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D67E1F" w14:paraId="16F42FFD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33722D26" w14:textId="77777777" w:rsidR="00A01AB9" w:rsidRPr="00D67E1F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D67E1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3E3AEC70" w14:textId="77777777" w:rsidR="00A01AB9" w:rsidRPr="00D67E1F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58D5229" w14:textId="77777777" w:rsidR="00A01AB9" w:rsidRPr="00D67E1F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4995E80E" w14:textId="77777777" w:rsidR="00A01AB9" w:rsidRPr="00D67E1F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D67E1F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D67E1F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D67E1F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D67E1F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30E1BAA7" w14:textId="77777777" w:rsidR="00A01AB9" w:rsidRPr="00D67E1F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D67E1F" w14:paraId="20D8C2D7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5EC265EB" w14:textId="77777777" w:rsidR="009D62F2" w:rsidRPr="00D67E1F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D67E1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62CCCCA0" w14:textId="77777777" w:rsidR="009D62F2" w:rsidRPr="00D67E1F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65D2F150" w14:textId="77777777" w:rsidR="009D62F2" w:rsidRPr="00D67E1F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68806613" w14:textId="77777777" w:rsidR="009D62F2" w:rsidRPr="00D67E1F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D67E1F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D67E1F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36B78713" w14:textId="77777777" w:rsidR="00A01AB9" w:rsidRPr="00D67E1F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D67E1F" w14:paraId="06589901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39C5BCFE" w14:textId="77777777" w:rsidR="009D62F2" w:rsidRPr="00D67E1F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D67E1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71F034FC" w14:textId="77777777" w:rsidR="009D62F2" w:rsidRPr="00D67E1F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272DAA26" w14:textId="77777777" w:rsidR="0011211A" w:rsidRPr="00D67E1F" w:rsidRDefault="0011211A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1DE53E5C" w14:textId="77777777" w:rsidR="009D62F2" w:rsidRPr="00D67E1F" w:rsidRDefault="001A5FF7" w:rsidP="00AD7DF5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D67E1F">
              <w:rPr>
                <w:rFonts w:ascii="Trebuchet MS" w:hAnsi="Trebuchet MS" w:cs="Arial"/>
                <w:bCs/>
                <w:sz w:val="20"/>
                <w:szCs w:val="20"/>
              </w:rPr>
              <w:t>Optimización Estocástica</w:t>
            </w:r>
          </w:p>
        </w:tc>
        <w:tc>
          <w:tcPr>
            <w:tcW w:w="426" w:type="dxa"/>
            <w:shd w:val="clear" w:color="auto" w:fill="auto"/>
          </w:tcPr>
          <w:p w14:paraId="7E961EFE" w14:textId="77777777" w:rsidR="009D62F2" w:rsidRPr="00D67E1F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602FF2BA" w14:textId="77777777" w:rsidR="002651B4" w:rsidRPr="00D67E1F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A7FBE89" w14:textId="77777777" w:rsidR="009D62F2" w:rsidRPr="00D67E1F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01BD5601" w14:textId="77777777" w:rsidR="009D62F2" w:rsidRPr="00D67E1F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7991BBC" w14:textId="77777777" w:rsidR="002651B4" w:rsidRPr="00D67E1F" w:rsidRDefault="002651B4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7C9DE0E" w14:textId="47F732E9" w:rsidR="009D62F2" w:rsidRPr="00D67E1F" w:rsidRDefault="00B90831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D67E1F">
              <w:rPr>
                <w:rFonts w:ascii="Trebuchet MS" w:hAnsi="Trebuchet MS" w:cs="Arial"/>
                <w:bCs/>
                <w:sz w:val="20"/>
                <w:szCs w:val="20"/>
              </w:rPr>
              <w:t>NELI06</w:t>
            </w:r>
            <w:r w:rsidR="009F242A">
              <w:rPr>
                <w:rFonts w:ascii="Trebuchet MS" w:hAnsi="Trebuchet MS" w:cs="Arial"/>
                <w:bCs/>
                <w:sz w:val="20"/>
                <w:szCs w:val="20"/>
              </w:rPr>
              <w:t>094</w:t>
            </w:r>
            <w:bookmarkStart w:id="0" w:name="_GoBack"/>
            <w:bookmarkEnd w:id="0"/>
          </w:p>
        </w:tc>
      </w:tr>
    </w:tbl>
    <w:p w14:paraId="0FF26DA5" w14:textId="77777777" w:rsidR="009D62F2" w:rsidRPr="00D67E1F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D67E1F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D67E1F" w14:paraId="60B704F8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626501D8" w14:textId="77777777" w:rsidR="009D62F2" w:rsidRPr="00D67E1F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D67E1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5804B06E" w14:textId="77777777" w:rsidR="009D62F2" w:rsidRPr="00D67E1F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46F15A8E" w14:textId="77777777" w:rsidR="009D62F2" w:rsidRPr="00D67E1F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342BD753" w14:textId="77777777" w:rsidR="009D62F2" w:rsidRPr="00D67E1F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10F0478C" w14:textId="77777777" w:rsidR="0058467A" w:rsidRPr="00D67E1F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6CF588C5" w14:textId="77777777" w:rsidR="0058467A" w:rsidRPr="00D67E1F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228CCF46" w14:textId="77777777" w:rsidR="0058467A" w:rsidRPr="00D67E1F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EF884E1" w14:textId="77777777" w:rsidR="0058467A" w:rsidRPr="00D67E1F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6F0E540C" w14:textId="77777777" w:rsidR="0058467A" w:rsidRPr="00D67E1F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13BB45ED" w14:textId="77777777" w:rsidR="0058467A" w:rsidRPr="00D67E1F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276486D" w14:textId="77777777" w:rsidR="0058467A" w:rsidRPr="00D67E1F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5EC54155" w14:textId="77777777" w:rsidR="0058467A" w:rsidRPr="00D67E1F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0683B83" w14:textId="77777777" w:rsidR="00DE6E9F" w:rsidRPr="00D67E1F" w:rsidRDefault="00DE6E9F">
            <w:pPr>
              <w:suppressAutoHyphens w:val="0"/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</w:pPr>
          </w:p>
          <w:p w14:paraId="49BFDE11" w14:textId="77777777" w:rsidR="009274FC" w:rsidRPr="00D67E1F" w:rsidRDefault="001A5FF7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D67E1F">
              <w:rPr>
                <w:rFonts w:ascii="Trebuchet MS" w:hAnsi="Trebuchet MS" w:cs="Arial"/>
                <w:b/>
                <w:bCs/>
                <w:sz w:val="20"/>
                <w:szCs w:val="20"/>
              </w:rPr>
              <w:t>Arturo Hernández Aguirre y Carlos Segura González</w:t>
            </w:r>
          </w:p>
        </w:tc>
      </w:tr>
    </w:tbl>
    <w:p w14:paraId="68469348" w14:textId="77777777" w:rsidR="001B5383" w:rsidRPr="00D67E1F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D67E1F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D67E1F" w14:paraId="33F79F3E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768D0E4A" w14:textId="77777777" w:rsidR="004B469C" w:rsidRPr="00D67E1F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1C6A249F" w14:textId="77777777" w:rsidR="004B469C" w:rsidRPr="00D67E1F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2F0BA56E" w14:textId="77777777" w:rsidR="004B469C" w:rsidRPr="00D67E1F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6CD6333E" w14:textId="77777777" w:rsidR="004B469C" w:rsidRPr="00D67E1F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078B9E5" w14:textId="77777777" w:rsidR="004B469C" w:rsidRPr="00D67E1F" w:rsidRDefault="00841C1C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D67E1F">
              <w:rPr>
                <w:rFonts w:ascii="Trebuchet MS" w:hAnsi="Trebuchet MS" w:cs="Arial"/>
                <w:bCs/>
                <w:sz w:val="20"/>
                <w:szCs w:val="20"/>
              </w:rPr>
              <w:t>72</w:t>
            </w:r>
          </w:p>
        </w:tc>
        <w:tc>
          <w:tcPr>
            <w:tcW w:w="360" w:type="dxa"/>
            <w:shd w:val="clear" w:color="auto" w:fill="auto"/>
          </w:tcPr>
          <w:p w14:paraId="62808771" w14:textId="77777777" w:rsidR="004B469C" w:rsidRPr="00D67E1F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77D8E0A0" w14:textId="77777777" w:rsidR="004B469C" w:rsidRPr="00D67E1F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562E4D83" w14:textId="77777777" w:rsidR="004B469C" w:rsidRPr="00D67E1F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D67E1F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960904D" w14:textId="77777777" w:rsidR="004B469C" w:rsidRPr="00D67E1F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188CC187" w14:textId="77777777" w:rsidR="004B469C" w:rsidRPr="00D67E1F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D67E1F">
              <w:rPr>
                <w:rFonts w:ascii="Trebuchet MS" w:hAnsi="Trebuchet MS" w:cs="Arial"/>
                <w:bCs/>
                <w:sz w:val="20"/>
                <w:szCs w:val="20"/>
              </w:rPr>
              <w:t>78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90C91" w14:textId="77777777" w:rsidR="004B469C" w:rsidRPr="00D67E1F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D67E1F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0993FD2E" w14:textId="77777777" w:rsidR="004B469C" w:rsidRPr="00D67E1F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D67E1F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0D6493C6" w14:textId="77777777" w:rsidR="004B469C" w:rsidRPr="00D67E1F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685C009" w14:textId="77777777" w:rsidR="004B469C" w:rsidRPr="00D67E1F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34250072" w14:textId="77777777" w:rsidR="004B469C" w:rsidRPr="00D67E1F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A8EF3D4" w14:textId="77777777" w:rsidR="004B469C" w:rsidRPr="00D67E1F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92CBA66" w14:textId="77777777" w:rsidR="004B469C" w:rsidRPr="00D67E1F" w:rsidRDefault="009E4B1F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D67E1F">
              <w:rPr>
                <w:rFonts w:ascii="Trebuchet MS" w:hAnsi="Trebuchet MS" w:cs="Arial"/>
                <w:bCs/>
                <w:sz w:val="20"/>
                <w:szCs w:val="20"/>
              </w:rPr>
              <w:t>6</w:t>
            </w:r>
          </w:p>
        </w:tc>
      </w:tr>
      <w:tr w:rsidR="004B469C" w:rsidRPr="00D67E1F" w14:paraId="5C6E4808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3DA4CC3D" w14:textId="77777777" w:rsidR="004B469C" w:rsidRPr="00D67E1F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763C1B45" w14:textId="77777777" w:rsidR="004B469C" w:rsidRPr="00D67E1F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AEF2178" w14:textId="77777777" w:rsidR="004B469C" w:rsidRPr="00D67E1F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D67E1F">
              <w:rPr>
                <w:rFonts w:ascii="Trebuchet MS" w:hAnsi="Trebuchet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42E3FF17" w14:textId="77777777" w:rsidR="004B469C" w:rsidRPr="00D67E1F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3FBDF0FE" w14:textId="77777777" w:rsidR="004B469C" w:rsidRPr="00D67E1F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74D31FBB" w14:textId="77777777" w:rsidR="004B469C" w:rsidRPr="00D67E1F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62753281" w14:textId="77777777" w:rsidR="004B469C" w:rsidRPr="00D67E1F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D67E1F">
              <w:rPr>
                <w:rFonts w:ascii="Trebuchet MS" w:hAnsi="Trebuchet MS" w:cs="Arial"/>
                <w:bCs/>
                <w:sz w:val="20"/>
                <w:szCs w:val="20"/>
              </w:rPr>
              <w:t>150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451F7C85" w14:textId="77777777" w:rsidR="004B469C" w:rsidRPr="00D67E1F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63F8C53E" w14:textId="77777777" w:rsidR="004B469C" w:rsidRPr="00D67E1F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59B3CDF0" w14:textId="77777777" w:rsidR="004B469C" w:rsidRPr="00D67E1F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61F05809" w14:textId="77777777" w:rsidR="004B469C" w:rsidRPr="00D67E1F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0DCE30ED" w14:textId="77777777" w:rsidR="0058467A" w:rsidRPr="00D67E1F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D67E1F" w14:paraId="6CADFD1D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3A37BBA8" w14:textId="77777777" w:rsidR="00B843AD" w:rsidRPr="00D67E1F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0726E16B" w14:textId="77777777" w:rsidR="00B843AD" w:rsidRPr="00D67E1F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9A280FC" w14:textId="77777777" w:rsidR="00085416" w:rsidRPr="00D67E1F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6A3B4FCF" w14:textId="77777777" w:rsidR="00B843AD" w:rsidRPr="00D67E1F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D67E1F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0071B99B" w14:textId="77777777" w:rsidR="00B843AD" w:rsidRPr="00D67E1F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25EA1706" w14:textId="77777777" w:rsidR="00B843AD" w:rsidRPr="00D67E1F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2081FF00" w14:textId="77777777" w:rsidR="00B843AD" w:rsidRPr="00D67E1F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6205C5C" w14:textId="77777777" w:rsidR="00B843AD" w:rsidRPr="00D67E1F" w:rsidRDefault="00B843AD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283FDD8" w14:textId="77777777" w:rsidR="00B843AD" w:rsidRPr="00D67E1F" w:rsidRDefault="00695D74" w:rsidP="001A5FF7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D67E1F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</w:tr>
    </w:tbl>
    <w:p w14:paraId="69D443D5" w14:textId="77777777" w:rsidR="009D62F2" w:rsidRPr="00D67E1F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85"/>
        <w:gridCol w:w="1255"/>
        <w:gridCol w:w="275"/>
        <w:gridCol w:w="1295"/>
        <w:gridCol w:w="281"/>
        <w:gridCol w:w="59"/>
      </w:tblGrid>
      <w:tr w:rsidR="004B469C" w:rsidRPr="00D67E1F" w14:paraId="6EBE2813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p w14:paraId="0F3B3DCA" w14:textId="593B946F" w:rsidR="004B469C" w:rsidRPr="00D67E1F" w:rsidRDefault="007A6B68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  <w:r w:rsidRPr="00D67E1F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CARACTERIZACIÓN DE LA UNIDAD DE APRENDIZAJE</w:t>
            </w:r>
          </w:p>
        </w:tc>
      </w:tr>
      <w:tr w:rsidR="004B469C" w:rsidRPr="00D67E1F" w14:paraId="65D6757A" w14:textId="77777777" w:rsidTr="00C67ED4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45BDD" w14:textId="77777777" w:rsidR="004B469C" w:rsidRPr="00D67E1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D67E1F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D67E1F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D67E1F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D67E1F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D67E1F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D67E1F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D67E1F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D67E1F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D67E1F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D67E1F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D67E1F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D67E1F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D67E1F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D67E1F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D67E1F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814E39B" w14:textId="77777777" w:rsidR="004B469C" w:rsidRPr="00D67E1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6CA599" w14:textId="77777777" w:rsidR="004B469C" w:rsidRPr="00D67E1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  <w:r w:rsidRPr="00D67E1F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719B4D3" w14:textId="77777777" w:rsidR="004B469C" w:rsidRPr="00D67E1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ADF1D" w14:textId="77777777" w:rsidR="004B469C" w:rsidRPr="00D67E1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D8E3AEB" w14:textId="77777777" w:rsidR="004B469C" w:rsidRPr="00D67E1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72BFA" w14:textId="77777777" w:rsidR="004B469C" w:rsidRPr="00D67E1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F128" w14:textId="77777777" w:rsidR="004B469C" w:rsidRPr="00D67E1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D67E1F" w14:paraId="04D9BB19" w14:textId="77777777" w:rsidTr="00C67ED4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5C360" w14:textId="77777777" w:rsidR="004B469C" w:rsidRPr="00D67E1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D67E1F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D67E1F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D67E1F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D67E1F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D67E1F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E0535F5" w14:textId="77777777" w:rsidR="004B469C" w:rsidRPr="00D67E1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D67E1F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D67E1F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D67E1F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18F3CA0E" w14:textId="77777777" w:rsidR="004B469C" w:rsidRPr="00D67E1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B9B2A97" w14:textId="77777777" w:rsidR="004B469C" w:rsidRPr="00D67E1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6ABDC2D6" w14:textId="77777777" w:rsidR="004B469C" w:rsidRPr="00D67E1F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CE87FBC" w14:textId="77777777" w:rsidR="004B469C" w:rsidRPr="00D67E1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4E7909AA" w14:textId="77777777" w:rsidR="004B469C" w:rsidRPr="00D67E1F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1474ABB5" w14:textId="77777777" w:rsidR="004B469C" w:rsidRPr="00D67E1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  <w:p w14:paraId="5AEBF646" w14:textId="77777777" w:rsidR="004B469C" w:rsidRPr="00D67E1F" w:rsidRDefault="00924B7C" w:rsidP="00F14ECA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w w:val="101"/>
                <w:sz w:val="16"/>
              </w:rPr>
            </w:pPr>
            <w:r w:rsidRPr="00D67E1F">
              <w:rPr>
                <w:rFonts w:ascii="Trebuchet MS" w:hAnsi="Trebuchet MS" w:cs="Arial"/>
                <w:b/>
                <w:w w:val="101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953CC20" w14:textId="77777777" w:rsidR="004B469C" w:rsidRPr="00D67E1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D67E1F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0ECAA24C" w14:textId="77777777" w:rsidR="004B469C" w:rsidRPr="00D67E1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0EC0F9B5" w14:textId="77777777" w:rsidR="004B469C" w:rsidRPr="00D67E1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C383BCB" w14:textId="77777777" w:rsidR="004B469C" w:rsidRPr="00D67E1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D67E1F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A693" w14:textId="77777777" w:rsidR="004B469C" w:rsidRPr="00D67E1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14B5285A" w14:textId="77777777" w:rsidR="004B469C" w:rsidRPr="00D67E1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D67E1F" w14:paraId="28BE17CC" w14:textId="77777777" w:rsidTr="00C67ED4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EB5C9D" w14:textId="77777777" w:rsidR="004B469C" w:rsidRPr="00D67E1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34CC527" w14:textId="77777777" w:rsidR="004B469C" w:rsidRPr="00D67E1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D67E1F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63346C5E" w14:textId="77777777" w:rsidR="004B469C" w:rsidRPr="00D67E1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D2E2E15" w14:textId="77777777" w:rsidR="004B469C" w:rsidRPr="00D67E1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1FAAD6F7" w14:textId="77777777" w:rsidR="004B469C" w:rsidRPr="00D67E1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805749B" w14:textId="77777777" w:rsidR="004B469C" w:rsidRPr="00D67E1F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045744F7" w14:textId="77777777" w:rsidR="004B469C" w:rsidRPr="00D67E1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2FD6584" w14:textId="77777777" w:rsidR="004B469C" w:rsidRPr="00D67E1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6E2C2BC1" w14:textId="77777777" w:rsidR="004B469C" w:rsidRPr="00D67E1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F976ACC" w14:textId="77777777" w:rsidR="004B469C" w:rsidRPr="00D67E1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EC4C" w14:textId="77777777" w:rsidR="004B469C" w:rsidRPr="00D67E1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D67E1F" w14:paraId="7C6916E0" w14:textId="77777777" w:rsidTr="00C67ED4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3AE13" w14:textId="77777777" w:rsidR="004B469C" w:rsidRPr="00D67E1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D67E1F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D67E1F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D67E1F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D67E1F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D67E1F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D67E1F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D67E1F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D67E1F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D67E1F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D67E1F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D67E1F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D67E1F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D67E1F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D67E1F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D67E1F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D67E1F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D67E1F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D67E1F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D67E1F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D67E1F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D67E1F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D67E1F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D67E1F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D67E1F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D67E1F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6559D4E2" w14:textId="77777777" w:rsidR="004B469C" w:rsidRPr="00D67E1F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D67E1F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D67E1F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D67E1F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D67E1F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D67E1F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D67E1F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D67E1F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D67E1F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D67E1F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248D4F8" w14:textId="77777777" w:rsidR="004B469C" w:rsidRPr="00D67E1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EF306" w14:textId="77777777" w:rsidR="004B469C" w:rsidRPr="00D67E1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615E3194" w14:textId="77777777" w:rsidR="004B469C" w:rsidRPr="00D67E1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D67E1F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5A0D31A" w14:textId="77777777" w:rsidR="004B469C" w:rsidRPr="00D67E1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F9291" w14:textId="77777777" w:rsidR="004B469C" w:rsidRPr="00D67E1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7736A3E8" w14:textId="77777777" w:rsidR="004B469C" w:rsidRPr="00D67E1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63AF651" w14:textId="77777777" w:rsidR="004B469C" w:rsidRPr="00D67E1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83ECB" w14:textId="77777777" w:rsidR="004B469C" w:rsidRPr="00D67E1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A5DC285" w14:textId="77777777" w:rsidR="004B469C" w:rsidRPr="00D67E1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3AD1" w14:textId="77777777" w:rsidR="004B469C" w:rsidRPr="00D67E1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D67E1F" w14:paraId="03521E59" w14:textId="77777777" w:rsidTr="00C67ED4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F7CFE" w14:textId="3F3FD4E6" w:rsidR="004B469C" w:rsidRPr="00D67E1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D67E1F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D67E1F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D67E1F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D67E1F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D67E1F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D67E1F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D67E1F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D67E1F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D67E1F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D67E1F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D67E1F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D67E1F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7A6B68" w:rsidRPr="00D67E1F">
              <w:rPr>
                <w:rFonts w:ascii="Trebuchet MS" w:hAnsi="Trebuchet MS" w:cs="Arial"/>
                <w:b/>
                <w:bCs/>
                <w:spacing w:val="3"/>
                <w:w w:val="101"/>
                <w:sz w:val="16"/>
                <w:szCs w:val="16"/>
              </w:rPr>
              <w:t>UDA</w:t>
            </w:r>
            <w:r w:rsidRPr="00D67E1F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F8B1297" w14:textId="77777777" w:rsidR="004B469C" w:rsidRPr="00D67E1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54D710" w14:textId="77777777" w:rsidR="004B469C" w:rsidRPr="00D67E1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2CB6119" w14:textId="77777777" w:rsidR="004B469C" w:rsidRPr="00D67E1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8BF38" w14:textId="77777777" w:rsidR="004B469C" w:rsidRPr="00D67E1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AAC9799" w14:textId="77777777" w:rsidR="004B469C" w:rsidRPr="00D67E1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0814D" w14:textId="77777777" w:rsidR="004B469C" w:rsidRPr="00D67E1F" w:rsidRDefault="003A7671" w:rsidP="003A76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sz w:val="16"/>
              </w:rPr>
            </w:pPr>
            <w:r w:rsidRPr="00D67E1F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7AD5411" w14:textId="77777777" w:rsidR="004B469C" w:rsidRPr="00D67E1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EFBFF" w14:textId="77777777" w:rsidR="004B469C" w:rsidRPr="00D67E1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5964E17" w14:textId="77777777" w:rsidR="004B469C" w:rsidRPr="00D67E1F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83C7" w14:textId="77777777" w:rsidR="004B469C" w:rsidRPr="00D67E1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0062E087" w14:textId="77777777" w:rsidR="004B469C" w:rsidRPr="00D67E1F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D67E1F" w14:paraId="61B4FB07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6C4C4441" w14:textId="77777777" w:rsidR="006F74C5" w:rsidRPr="00D67E1F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4E35EB4" w14:textId="77777777" w:rsidR="006F74C5" w:rsidRPr="00D67E1F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D67E1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D67E1F" w14:paraId="2034B6B2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770F1B00" w14:textId="77777777" w:rsidR="006F74C5" w:rsidRPr="00D67E1F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198BB894" w14:textId="77777777" w:rsidR="00DE6E9F" w:rsidRPr="00D67E1F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D67E1F">
              <w:rPr>
                <w:rFonts w:ascii="Trebuchet MS" w:hAnsi="Trebuchet MS" w:cs="Trebuchet MS"/>
                <w:bCs/>
                <w:sz w:val="18"/>
                <w:szCs w:val="18"/>
              </w:rPr>
              <w:t>Para la impartición de esta unidad de aprendizaje se sugiere la participación de un doctor en Matemáticas, Ciencias de la Computación o áreas afines.</w:t>
            </w:r>
          </w:p>
        </w:tc>
      </w:tr>
      <w:tr w:rsidR="00DD5835" w:rsidRPr="00D67E1F" w14:paraId="4DE4A2EB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21519598" w14:textId="77777777" w:rsidR="00DD5835" w:rsidRPr="00D67E1F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1E4B445" w14:textId="77777777" w:rsidR="00DD5835" w:rsidRPr="00D67E1F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D67E1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D67E1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D67E1F" w14:paraId="4CBA6C8A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574AE1C5" w14:textId="77777777" w:rsidR="00DD5835" w:rsidRPr="00D67E1F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6EC41895" w14:textId="77777777" w:rsidR="00F14ECA" w:rsidRPr="00D67E1F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D67E1F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73EFFA0C" w14:textId="77777777" w:rsidR="00F14ECA" w:rsidRPr="00D67E1F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58588A2E" w14:textId="77777777" w:rsidR="00F14ECA" w:rsidRPr="00D67E1F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D67E1F">
              <w:rPr>
                <w:rFonts w:ascii="Trebuchet MS" w:hAnsi="Trebuchet MS" w:cs="Trebuchet MS"/>
                <w:bCs/>
                <w:sz w:val="18"/>
                <w:szCs w:val="18"/>
              </w:rPr>
              <w:t>CG</w:t>
            </w:r>
            <w:r w:rsidRPr="00D67E1F">
              <w:rPr>
                <w:rFonts w:ascii="Trebuchet MS" w:hAnsi="Trebuchet MS" w:cs="Arial"/>
                <w:sz w:val="18"/>
                <w:szCs w:val="18"/>
              </w:rPr>
              <w:t>1. Planifica su proyecto educativo y de vida de manera autónoma bajo los principios de libertad, respeto, responsabilidad social y justicia para contribuir como agente de cambio al desarrollo de su entorno.</w:t>
            </w:r>
          </w:p>
          <w:p w14:paraId="57B9EF3C" w14:textId="77777777" w:rsidR="00F14ECA" w:rsidRPr="00D67E1F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D67E1F">
              <w:rPr>
                <w:rFonts w:ascii="Trebuchet MS" w:hAnsi="Trebuchet MS" w:cs="Arial"/>
                <w:sz w:val="18"/>
                <w:szCs w:val="18"/>
              </w:rPr>
              <w:t xml:space="preserve">CG2. Se comunica de manera oral y escrita en español y en </w:t>
            </w:r>
            <w:proofErr w:type="gramStart"/>
            <w:r w:rsidRPr="00D67E1F">
              <w:rPr>
                <w:rFonts w:ascii="Trebuchet MS" w:hAnsi="Trebuchet MS" w:cs="Arial"/>
                <w:sz w:val="18"/>
                <w:szCs w:val="18"/>
              </w:rPr>
              <w:t>una  lengua</w:t>
            </w:r>
            <w:proofErr w:type="gramEnd"/>
            <w:r w:rsidRPr="00D67E1F">
              <w:rPr>
                <w:rFonts w:ascii="Trebuchet MS" w:hAnsi="Trebuchet MS" w:cs="Arial"/>
                <w:sz w:val="18"/>
                <w:szCs w:val="18"/>
              </w:rPr>
              <w:t xml:space="preserve"> extranjera para ampliar sus redes académicas, sociales y </w:t>
            </w:r>
            <w:r w:rsidRPr="00D67E1F">
              <w:rPr>
                <w:rFonts w:ascii="Trebuchet MS" w:hAnsi="Trebuchet MS" w:cs="Arial"/>
                <w:sz w:val="18"/>
                <w:szCs w:val="18"/>
              </w:rPr>
              <w:lastRenderedPageBreak/>
              <w:t>profesionales que le permitan adquirir una perspectiva internacional.</w:t>
            </w:r>
          </w:p>
          <w:p w14:paraId="131BB98D" w14:textId="77777777" w:rsidR="00F14ECA" w:rsidRPr="00D67E1F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D67E1F">
              <w:rPr>
                <w:rFonts w:ascii="Trebuchet MS" w:hAnsi="Trebuchet MS" w:cs="Arial"/>
                <w:sz w:val="18"/>
                <w:szCs w:val="18"/>
              </w:rPr>
              <w:t xml:space="preserve">CG3. Maneja ética y responsablemente las tecnologías de la información para agilizar sus procesos académicos y profesionales de intercomunicación. </w:t>
            </w:r>
          </w:p>
          <w:p w14:paraId="29AA0727" w14:textId="77777777" w:rsidR="00F14ECA" w:rsidRPr="00D67E1F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7AE12E18" w14:textId="77777777" w:rsidR="00F14ECA" w:rsidRPr="00D67E1F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D67E1F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Contribuye a las competencias específicas siguientes: </w:t>
            </w:r>
          </w:p>
          <w:p w14:paraId="2BB24123" w14:textId="77777777" w:rsidR="00AD7DF5" w:rsidRPr="00D67E1F" w:rsidRDefault="00AD7DF5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70799D46" w14:textId="3087BE73" w:rsidR="00AD7DF5" w:rsidRPr="00D67E1F" w:rsidRDefault="00D223DC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CE2. Analiza, construye y desarrolla argumentaciones lógicas con una identificación clara de hipótesis y conclusiones para la resolución de problemas</w:t>
            </w:r>
            <w:r w:rsidR="00AD7DF5" w:rsidRPr="00D67E1F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0493842A" w14:textId="77777777" w:rsidR="00AD7DF5" w:rsidRPr="00D67E1F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D67E1F">
              <w:rPr>
                <w:rFonts w:ascii="Trebuchet MS" w:hAnsi="Trebuchet MS" w:cs="Arial"/>
                <w:sz w:val="18"/>
                <w:szCs w:val="18"/>
              </w:rPr>
              <w:t xml:space="preserve">CE3. </w:t>
            </w:r>
            <w:r w:rsidR="00695D74" w:rsidRPr="00D67E1F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Domina los conceptos elementales de la matemática clásica y su evolución histórica como parte fundamental de su desarrollo profesional.</w:t>
            </w:r>
          </w:p>
          <w:p w14:paraId="25CFD9E8" w14:textId="77777777" w:rsidR="00D223DC" w:rsidRDefault="00D223DC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CE4. Conoce y aplica los conceptos elementales de la matemática moderna en diversas áreas del conocimiento</w:t>
            </w:r>
            <w:r w:rsidRPr="00D67E1F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</w:p>
          <w:p w14:paraId="3DDEF56B" w14:textId="31E76D21" w:rsidR="00AD7DF5" w:rsidRPr="00D67E1F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67E1F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CE6. </w:t>
            </w:r>
            <w:r w:rsidR="00695D74" w:rsidRPr="00D67E1F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Desarrolla disciplina de trabajo y capacidad de colaboración dentro de las matemáticas, así como con profesionales de otras áreas</w:t>
            </w:r>
            <w:r w:rsidRPr="00D67E1F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. </w:t>
            </w:r>
          </w:p>
          <w:p w14:paraId="2D79E9DB" w14:textId="77777777" w:rsidR="00AD7DF5" w:rsidRPr="00D67E1F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67E1F">
              <w:rPr>
                <w:rFonts w:ascii="Trebuchet MS" w:hAnsi="Trebuchet MS" w:cs="Arial"/>
                <w:color w:val="000000"/>
                <w:sz w:val="18"/>
                <w:szCs w:val="18"/>
              </w:rPr>
              <w:t>CE7. Selecciona y conoce la herramienta matemática y/o computacional para resolver problemas en diferentes áreas del conocimiento.</w:t>
            </w:r>
          </w:p>
          <w:p w14:paraId="390D442F" w14:textId="77777777" w:rsidR="00AD7DF5" w:rsidRPr="00D67E1F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D67E1F">
              <w:rPr>
                <w:rFonts w:ascii="Trebuchet MS" w:hAnsi="Trebuchet MS" w:cs="Arial"/>
                <w:sz w:val="18"/>
                <w:szCs w:val="18"/>
              </w:rPr>
              <w:t xml:space="preserve">CE8. </w:t>
            </w:r>
            <w:proofErr w:type="gramStart"/>
            <w:r w:rsidRPr="00D67E1F">
              <w:rPr>
                <w:rFonts w:ascii="Trebuchet MS" w:hAnsi="Trebuchet MS" w:cs="Arial"/>
                <w:sz w:val="18"/>
                <w:szCs w:val="18"/>
              </w:rPr>
              <w:t>Explora  temas</w:t>
            </w:r>
            <w:proofErr w:type="gramEnd"/>
            <w:r w:rsidRPr="00D67E1F">
              <w:rPr>
                <w:rFonts w:ascii="Trebuchet MS" w:hAnsi="Trebuchet MS" w:cs="Arial"/>
                <w:sz w:val="18"/>
                <w:szCs w:val="18"/>
              </w:rPr>
              <w:t xml:space="preserve"> avanzados de la matemática bajo la orientación de especialistas abriendo la opción de continuar con estudios de posgrado.</w:t>
            </w:r>
          </w:p>
          <w:p w14:paraId="4CFD9FCE" w14:textId="77777777" w:rsidR="000671FE" w:rsidRPr="00D67E1F" w:rsidRDefault="000671FE" w:rsidP="007868D3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38E88EC8" w14:textId="77777777" w:rsidR="00AB7E79" w:rsidRPr="00D67E1F" w:rsidRDefault="00AB7E79" w:rsidP="00BB39FD">
            <w:pPr>
              <w:widowControl w:val="0"/>
              <w:autoSpaceDE w:val="0"/>
              <w:spacing w:before="35" w:after="0" w:line="240" w:lineRule="auto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A7603" w:rsidRPr="00D67E1F" w14:paraId="3E3A6908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26E2DAD4" w14:textId="77777777" w:rsidR="009A7603" w:rsidRPr="00D67E1F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7F1B1AF" w14:textId="77777777" w:rsidR="009A7603" w:rsidRPr="00D67E1F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F14ECA" w:rsidRPr="00D67E1F" w14:paraId="1EB011D7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61DC254E" w14:textId="77777777" w:rsidR="00F14ECA" w:rsidRPr="00D67E1F" w:rsidRDefault="00F14ECA" w:rsidP="00F14ECA">
            <w:pPr>
              <w:widowControl w:val="0"/>
              <w:snapToGrid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2F56E61F" w14:textId="7727016E" w:rsidR="00CB78B0" w:rsidRPr="00D67E1F" w:rsidRDefault="00CB78B0" w:rsidP="00CB78B0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D67E1F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La importancia de esta Unidad de Aprendizaje reside en que permite al estudiante profundizar </w:t>
            </w:r>
            <w:proofErr w:type="gramStart"/>
            <w:r w:rsidRPr="00D67E1F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en  temas</w:t>
            </w:r>
            <w:proofErr w:type="gramEnd"/>
            <w:r w:rsidRPr="00D67E1F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avanzados de Optimización Estocástica para aplicarlos en la resolución de problemas de distintas áreas de las matemáticas. </w:t>
            </w:r>
          </w:p>
          <w:p w14:paraId="33C6F2F4" w14:textId="77777777" w:rsidR="00CB78B0" w:rsidRPr="00D67E1F" w:rsidRDefault="00CB78B0" w:rsidP="00CB78B0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72633D40" w14:textId="77777777" w:rsidR="00CB78B0" w:rsidRPr="00D67E1F" w:rsidRDefault="00CB78B0" w:rsidP="00CB78B0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D67E1F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Esta Unidad de Aprendizaje forma parte del </w:t>
            </w:r>
            <w:r w:rsidRPr="00D67E1F">
              <w:rPr>
                <w:rFonts w:ascii="Trebuchet MS" w:hAnsi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á</w:t>
            </w:r>
            <w:r w:rsidRPr="00D67E1F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rea disciplinar porque aporta elementos importantes para </w:t>
            </w:r>
            <w:r w:rsidRPr="00D67E1F">
              <w:rPr>
                <w:rFonts w:ascii="Trebuchet MS" w:hAnsi="Trebuchet MS" w:cs="Trebuchet MS"/>
                <w:bCs/>
                <w:color w:val="000000"/>
                <w:kern w:val="1"/>
                <w:sz w:val="18"/>
                <w:szCs w:val="18"/>
                <w:u w:color="000000"/>
                <w:lang w:val="es-ES"/>
              </w:rPr>
              <w:t>el ejercicio de la profesión.</w:t>
            </w:r>
          </w:p>
          <w:p w14:paraId="6431AC72" w14:textId="77777777" w:rsidR="00CB78B0" w:rsidRPr="00D67E1F" w:rsidRDefault="00CB78B0" w:rsidP="00CB78B0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60B17657" w14:textId="2EDEAB2A" w:rsidR="00CB78B0" w:rsidRPr="00D67E1F" w:rsidRDefault="00CB78B0" w:rsidP="00CB78B0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</w:pPr>
            <w:r w:rsidRPr="00D67E1F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Al ser Unidades de Aprendizaje optativas, con ayuda del tutor, el alumno puede elegir el momento apropiado para cursarlas. Se relaciona con las materias del grupo de Computación.</w:t>
            </w:r>
          </w:p>
          <w:p w14:paraId="5F857A42" w14:textId="77777777" w:rsidR="00F14ECA" w:rsidRPr="00D67E1F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</w:p>
        </w:tc>
      </w:tr>
      <w:tr w:rsidR="00F14ECA" w:rsidRPr="00D67E1F" w14:paraId="2A484829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63A9331B" w14:textId="77777777" w:rsidR="00F14ECA" w:rsidRPr="00D67E1F" w:rsidRDefault="00F14ECA" w:rsidP="00F14ECA">
            <w:pPr>
              <w:widowControl w:val="0"/>
              <w:snapToGrid w:val="0"/>
              <w:spacing w:before="35" w:after="0" w:line="100" w:lineRule="atLeast"/>
              <w:ind w:left="-15" w:right="-20"/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</w:pPr>
          </w:p>
          <w:p w14:paraId="6D1A7004" w14:textId="77777777" w:rsidR="00F14ECA" w:rsidRPr="00D67E1F" w:rsidRDefault="00F14ECA" w:rsidP="00F14ECA">
            <w:pPr>
              <w:widowControl w:val="0"/>
              <w:spacing w:before="35" w:after="0" w:line="100" w:lineRule="atLeast"/>
              <w:ind w:left="-15" w:right="-20"/>
              <w:rPr>
                <w:rFonts w:ascii="Trebuchet MS" w:hAnsi="Trebuchet MS"/>
              </w:rPr>
            </w:pPr>
            <w:r w:rsidRPr="00D67E1F"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  <w:t>COMPETENCIA DE LA UNIDAD DE APRENDIZAJE:</w:t>
            </w:r>
          </w:p>
        </w:tc>
      </w:tr>
      <w:tr w:rsidR="00F14ECA" w:rsidRPr="00D67E1F" w14:paraId="64EA11B7" w14:textId="77777777" w:rsidTr="00F14ECA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835" w:type="dxa"/>
            <w:gridSpan w:val="2"/>
          </w:tcPr>
          <w:p w14:paraId="3205065E" w14:textId="77777777" w:rsidR="00924B7C" w:rsidRPr="00D67E1F" w:rsidRDefault="00924B7C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264401AC" w14:textId="77777777" w:rsidR="00CB78B0" w:rsidRPr="00D67E1F" w:rsidRDefault="00CB78B0" w:rsidP="00CB78B0">
            <w:pPr>
              <w:tabs>
                <w:tab w:val="left" w:pos="839"/>
                <w:tab w:val="left" w:pos="904"/>
                <w:tab w:val="left" w:pos="969"/>
                <w:tab w:val="left" w:pos="1990"/>
                <w:tab w:val="left" w:pos="4630"/>
                <w:tab w:val="center" w:pos="4744"/>
                <w:tab w:val="right" w:pos="9163"/>
              </w:tabs>
              <w:spacing w:line="360" w:lineRule="auto"/>
              <w:ind w:left="65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67E1F">
              <w:rPr>
                <w:rFonts w:ascii="Trebuchet MS" w:hAnsi="Trebuchet MS" w:cs="Arial"/>
                <w:color w:val="000000"/>
                <w:sz w:val="18"/>
                <w:szCs w:val="18"/>
              </w:rPr>
              <w:t>Explora temas avanzados de Computación bajo la orientación de especialistas, para profundizar sus conocimientos en el área.</w:t>
            </w:r>
          </w:p>
          <w:p w14:paraId="05D203D7" w14:textId="0D8AF0C9" w:rsidR="00F14ECA" w:rsidRPr="00D67E1F" w:rsidRDefault="00F14ECA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</w:tr>
    </w:tbl>
    <w:p w14:paraId="02B685AE" w14:textId="77777777" w:rsidR="0022722B" w:rsidRPr="00D67E1F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E73224" w:rsidRPr="00D67E1F" w14:paraId="7A7464E1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2F3322C7" w14:textId="77777777" w:rsidR="00582341" w:rsidRPr="00D67E1F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7C9F978" w14:textId="77777777" w:rsidR="00582341" w:rsidRPr="00D67E1F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D67E1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D67E1F" w14:paraId="227413A1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5E4F0858" w14:textId="77777777" w:rsidR="00F14ECA" w:rsidRPr="00D67E1F" w:rsidRDefault="00F14ECA" w:rsidP="00924B7C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18FFF482" w14:textId="77777777" w:rsidR="001A5FF7" w:rsidRPr="00D67E1F" w:rsidRDefault="001A5FF7" w:rsidP="001A5FF7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proofErr w:type="spellStart"/>
            <w:r w:rsidRPr="00D67E1F">
              <w:rPr>
                <w:rFonts w:ascii="Trebuchet MS" w:hAnsi="Trebuchet MS" w:cs="Arial"/>
                <w:bCs/>
                <w:sz w:val="18"/>
              </w:rPr>
              <w:t>Metaheurísticas</w:t>
            </w:r>
            <w:proofErr w:type="spellEnd"/>
            <w:r w:rsidRPr="00D67E1F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2E53DF37" w14:textId="77777777" w:rsidR="001A5FF7" w:rsidRPr="00D67E1F" w:rsidRDefault="001A5FF7" w:rsidP="001A5FF7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</w:rPr>
              <w:t>Introducción.</w:t>
            </w:r>
          </w:p>
          <w:p w14:paraId="62A71F77" w14:textId="77777777" w:rsidR="001A5FF7" w:rsidRPr="00D67E1F" w:rsidRDefault="001A5FF7" w:rsidP="001A5FF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</w:rPr>
              <w:t>Algoritmos exactos.</w:t>
            </w:r>
          </w:p>
          <w:p w14:paraId="406EF3F1" w14:textId="77777777" w:rsidR="001A5FF7" w:rsidRPr="00D67E1F" w:rsidRDefault="001A5FF7" w:rsidP="001A5FF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</w:rPr>
              <w:t>Algoritmos aproximados.</w:t>
            </w:r>
          </w:p>
          <w:p w14:paraId="7B914AF9" w14:textId="77777777" w:rsidR="001A5FF7" w:rsidRPr="00D67E1F" w:rsidRDefault="001A5FF7" w:rsidP="001A5FF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</w:rPr>
              <w:t>Heurísticas.</w:t>
            </w:r>
          </w:p>
          <w:p w14:paraId="0FF63E47" w14:textId="77777777" w:rsidR="001A5FF7" w:rsidRPr="00D67E1F" w:rsidRDefault="001A5FF7" w:rsidP="001A5FF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proofErr w:type="spellStart"/>
            <w:r w:rsidRPr="00D67E1F">
              <w:rPr>
                <w:rFonts w:ascii="Trebuchet MS" w:hAnsi="Trebuchet MS" w:cs="Arial"/>
                <w:bCs/>
                <w:sz w:val="18"/>
              </w:rPr>
              <w:t>Metaheurísticas</w:t>
            </w:r>
            <w:proofErr w:type="spellEnd"/>
            <w:r w:rsidRPr="00D67E1F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74BFDB2B" w14:textId="77777777" w:rsidR="001A5FF7" w:rsidRPr="00D67E1F" w:rsidRDefault="001A5FF7" w:rsidP="001A5FF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</w:rPr>
              <w:t xml:space="preserve">Clasificaciones de </w:t>
            </w:r>
            <w:proofErr w:type="spellStart"/>
            <w:r w:rsidRPr="00D67E1F">
              <w:rPr>
                <w:rFonts w:ascii="Trebuchet MS" w:hAnsi="Trebuchet MS" w:cs="Arial"/>
                <w:bCs/>
                <w:sz w:val="18"/>
              </w:rPr>
              <w:t>metaheurísticas</w:t>
            </w:r>
            <w:proofErr w:type="spellEnd"/>
            <w:r w:rsidRPr="00D67E1F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7F47F55B" w14:textId="77777777" w:rsidR="001A5FF7" w:rsidRPr="00D67E1F" w:rsidRDefault="001A5FF7" w:rsidP="001A5FF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</w:rPr>
              <w:t>Evaluación de rendimiento.</w:t>
            </w:r>
          </w:p>
          <w:p w14:paraId="069CA444" w14:textId="77777777" w:rsidR="001A5FF7" w:rsidRPr="00D67E1F" w:rsidRDefault="001A5FF7" w:rsidP="001A5FF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</w:rPr>
              <w:t>Exactos vs. aproximados.</w:t>
            </w:r>
          </w:p>
          <w:p w14:paraId="42567016" w14:textId="77777777" w:rsidR="001A5FF7" w:rsidRPr="00D67E1F" w:rsidRDefault="001A5FF7" w:rsidP="001A5FF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</w:rPr>
              <w:lastRenderedPageBreak/>
              <w:t>Tiempos vs. evaluaciones.</w:t>
            </w:r>
          </w:p>
          <w:p w14:paraId="0916DC5B" w14:textId="77777777" w:rsidR="001A5FF7" w:rsidRPr="00D67E1F" w:rsidRDefault="001A5FF7" w:rsidP="001A5FF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</w:rPr>
              <w:t>Distribuciones del tiempo de búsqueda.</w:t>
            </w:r>
          </w:p>
          <w:p w14:paraId="4D1032CD" w14:textId="77777777" w:rsidR="001A5FF7" w:rsidRPr="00D67E1F" w:rsidRDefault="001A5FF7" w:rsidP="001A5FF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</w:rPr>
              <w:t>Test estadísticos.</w:t>
            </w:r>
          </w:p>
          <w:p w14:paraId="0179AE9B" w14:textId="77777777" w:rsidR="001A5FF7" w:rsidRPr="00D67E1F" w:rsidRDefault="001A5FF7" w:rsidP="001A5FF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</w:rPr>
              <w:t>Aplicaciones.</w:t>
            </w:r>
          </w:p>
          <w:p w14:paraId="342C1267" w14:textId="77777777" w:rsidR="001A5FF7" w:rsidRPr="00D67E1F" w:rsidRDefault="001A5FF7" w:rsidP="001A5FF7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proofErr w:type="spellStart"/>
            <w:r w:rsidRPr="00D67E1F">
              <w:rPr>
                <w:rFonts w:ascii="Trebuchet MS" w:hAnsi="Trebuchet MS" w:cs="Arial"/>
                <w:bCs/>
                <w:sz w:val="18"/>
              </w:rPr>
              <w:t>Metaheurísticas</w:t>
            </w:r>
            <w:proofErr w:type="spellEnd"/>
            <w:r w:rsidRPr="00D67E1F">
              <w:rPr>
                <w:rFonts w:ascii="Trebuchet MS" w:hAnsi="Trebuchet MS" w:cs="Arial"/>
                <w:bCs/>
                <w:sz w:val="18"/>
              </w:rPr>
              <w:t xml:space="preserve"> de trayectoria.</w:t>
            </w:r>
          </w:p>
          <w:p w14:paraId="19CAC5B3" w14:textId="77777777" w:rsidR="001A5FF7" w:rsidRPr="00D67E1F" w:rsidRDefault="001A5FF7" w:rsidP="001A5FF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</w:rPr>
              <w:t>Búsquedas locales básicas.</w:t>
            </w:r>
          </w:p>
          <w:p w14:paraId="130F1F90" w14:textId="77777777" w:rsidR="001A5FF7" w:rsidRPr="00D67E1F" w:rsidRDefault="001A5FF7" w:rsidP="001A5FF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</w:rPr>
              <w:t>Métodos tradicionales.</w:t>
            </w:r>
          </w:p>
          <w:p w14:paraId="463A83A2" w14:textId="77777777" w:rsidR="001A5FF7" w:rsidRPr="00D67E1F" w:rsidRDefault="001A5FF7" w:rsidP="001A5FF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</w:rPr>
              <w:t>Inconvenientes.</w:t>
            </w:r>
          </w:p>
          <w:p w14:paraId="4DD8B568" w14:textId="77777777" w:rsidR="001A5FF7" w:rsidRPr="00D67E1F" w:rsidRDefault="001A5FF7" w:rsidP="001A5FF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</w:rPr>
              <w:t>Enfriamiento simulado.</w:t>
            </w:r>
          </w:p>
          <w:p w14:paraId="0DB426F5" w14:textId="77777777" w:rsidR="001A5FF7" w:rsidRPr="00D67E1F" w:rsidRDefault="001A5FF7" w:rsidP="001A5FF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</w:rPr>
              <w:t>Búsqueda tabú.</w:t>
            </w:r>
          </w:p>
          <w:p w14:paraId="5347461E" w14:textId="77777777" w:rsidR="001A5FF7" w:rsidRPr="00D67E1F" w:rsidRDefault="001A5FF7" w:rsidP="001A5FF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</w:rPr>
              <w:t>Búsqueda en entorno variable.</w:t>
            </w:r>
          </w:p>
          <w:p w14:paraId="7059C0D1" w14:textId="77777777" w:rsidR="001A5FF7" w:rsidRPr="00D67E1F" w:rsidRDefault="001A5FF7" w:rsidP="001A5FF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</w:rPr>
              <w:t>Métodos basados en trayectorias múltiples.</w:t>
            </w:r>
          </w:p>
          <w:p w14:paraId="3E46FC8D" w14:textId="77777777" w:rsidR="001A5FF7" w:rsidRPr="00D67E1F" w:rsidRDefault="001A5FF7" w:rsidP="001A5FF7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</w:rPr>
              <w:t>Computación evolutiva.</w:t>
            </w:r>
          </w:p>
          <w:p w14:paraId="445372FB" w14:textId="77777777" w:rsidR="001A5FF7" w:rsidRPr="00D67E1F" w:rsidRDefault="001A5FF7" w:rsidP="001A5FF7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</w:rPr>
              <w:t>Algoritmos evolutivos.</w:t>
            </w:r>
          </w:p>
          <w:p w14:paraId="506EE525" w14:textId="77777777" w:rsidR="001A5FF7" w:rsidRPr="00D67E1F" w:rsidRDefault="001A5FF7" w:rsidP="001A5FF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</w:rPr>
              <w:t>Historia.</w:t>
            </w:r>
          </w:p>
          <w:p w14:paraId="49598DBD" w14:textId="77777777" w:rsidR="001A5FF7" w:rsidRPr="00D67E1F" w:rsidRDefault="001A5FF7" w:rsidP="001A5FF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</w:rPr>
              <w:t>Algoritmos genéticos.</w:t>
            </w:r>
          </w:p>
          <w:p w14:paraId="0B9F6893" w14:textId="77777777" w:rsidR="001A5FF7" w:rsidRPr="00D67E1F" w:rsidRDefault="001A5FF7" w:rsidP="001A5FF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</w:rPr>
              <w:t>Programación evolutiva.</w:t>
            </w:r>
          </w:p>
          <w:p w14:paraId="7D7B8BDE" w14:textId="77777777" w:rsidR="001A5FF7" w:rsidRPr="00D67E1F" w:rsidRDefault="001A5FF7" w:rsidP="001A5FF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</w:rPr>
              <w:t>Estrategias evolutivas.</w:t>
            </w:r>
          </w:p>
          <w:p w14:paraId="07B1B3E5" w14:textId="77777777" w:rsidR="001A5FF7" w:rsidRPr="00D67E1F" w:rsidRDefault="001A5FF7" w:rsidP="001A5FF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</w:rPr>
              <w:t xml:space="preserve">Relación con otras </w:t>
            </w:r>
            <w:proofErr w:type="spellStart"/>
            <w:r w:rsidRPr="00D67E1F">
              <w:rPr>
                <w:rFonts w:ascii="Trebuchet MS" w:hAnsi="Trebuchet MS" w:cs="Arial"/>
                <w:bCs/>
                <w:sz w:val="18"/>
              </w:rPr>
              <w:t>metaheurísticas</w:t>
            </w:r>
            <w:proofErr w:type="spellEnd"/>
            <w:r w:rsidRPr="00D67E1F">
              <w:rPr>
                <w:rFonts w:ascii="Trebuchet MS" w:hAnsi="Trebuchet MS" w:cs="Arial"/>
                <w:bCs/>
                <w:sz w:val="18"/>
              </w:rPr>
              <w:t xml:space="preserve"> poblacionales.</w:t>
            </w:r>
          </w:p>
          <w:p w14:paraId="474F0F90" w14:textId="77777777" w:rsidR="001A5FF7" w:rsidRPr="00D67E1F" w:rsidRDefault="001A5FF7" w:rsidP="001A5FF7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</w:rPr>
              <w:t>Operadores en algoritmos evolutivos.</w:t>
            </w:r>
          </w:p>
          <w:p w14:paraId="3F14EA12" w14:textId="77777777" w:rsidR="001A5FF7" w:rsidRPr="00D67E1F" w:rsidRDefault="001A5FF7" w:rsidP="001A5FF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</w:rPr>
              <w:t>Selección de padres.</w:t>
            </w:r>
          </w:p>
          <w:p w14:paraId="20647774" w14:textId="77777777" w:rsidR="001A5FF7" w:rsidRPr="00D67E1F" w:rsidRDefault="001A5FF7" w:rsidP="001A5FF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</w:rPr>
              <w:t>Mutación.</w:t>
            </w:r>
          </w:p>
          <w:p w14:paraId="4947587C" w14:textId="77777777" w:rsidR="001A5FF7" w:rsidRPr="00D67E1F" w:rsidRDefault="001A5FF7" w:rsidP="001A5FF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</w:rPr>
              <w:t>Cruce.</w:t>
            </w:r>
          </w:p>
          <w:p w14:paraId="511A617E" w14:textId="77777777" w:rsidR="001A5FF7" w:rsidRPr="00D67E1F" w:rsidRDefault="001A5FF7" w:rsidP="001A5FF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</w:rPr>
              <w:t>Reemplazamiento.</w:t>
            </w:r>
          </w:p>
          <w:p w14:paraId="7C1AED72" w14:textId="77777777" w:rsidR="001A5FF7" w:rsidRPr="00D67E1F" w:rsidRDefault="001A5FF7" w:rsidP="001A5FF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</w:rPr>
              <w:t>Esquemas de control y afinamiento de parámetros.</w:t>
            </w:r>
          </w:p>
          <w:p w14:paraId="301423FA" w14:textId="77777777" w:rsidR="001A5FF7" w:rsidRPr="00D67E1F" w:rsidRDefault="001A5FF7" w:rsidP="001A5FF7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</w:rPr>
              <w:t xml:space="preserve"> Diversidad y algoritmos de nicho.</w:t>
            </w:r>
          </w:p>
          <w:p w14:paraId="0FB50783" w14:textId="77777777" w:rsidR="001A5FF7" w:rsidRPr="00D67E1F" w:rsidRDefault="001A5FF7" w:rsidP="001A5FF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</w:rPr>
              <w:t>Exploración e intensificación.</w:t>
            </w:r>
          </w:p>
          <w:p w14:paraId="2EEDF054" w14:textId="77777777" w:rsidR="001A5FF7" w:rsidRPr="00D67E1F" w:rsidRDefault="001A5FF7" w:rsidP="001A5FF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</w:rPr>
              <w:t>Gestión de la diversidad.</w:t>
            </w:r>
          </w:p>
          <w:p w14:paraId="792981C8" w14:textId="77777777" w:rsidR="001A5FF7" w:rsidRPr="00D67E1F" w:rsidRDefault="001A5FF7" w:rsidP="001A5FF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</w:rPr>
              <w:t xml:space="preserve">Optimización </w:t>
            </w:r>
            <w:proofErr w:type="spellStart"/>
            <w:r w:rsidRPr="00D67E1F">
              <w:rPr>
                <w:rFonts w:ascii="Trebuchet MS" w:hAnsi="Trebuchet MS" w:cs="Arial"/>
                <w:bCs/>
                <w:sz w:val="18"/>
              </w:rPr>
              <w:t>multi</w:t>
            </w:r>
            <w:proofErr w:type="spellEnd"/>
            <w:r w:rsidRPr="00D67E1F">
              <w:rPr>
                <w:rFonts w:ascii="Trebuchet MS" w:hAnsi="Trebuchet MS" w:cs="Arial"/>
                <w:bCs/>
                <w:sz w:val="18"/>
              </w:rPr>
              <w:t>-modal.</w:t>
            </w:r>
          </w:p>
          <w:p w14:paraId="4864C97F" w14:textId="77777777" w:rsidR="001A5FF7" w:rsidRPr="00D67E1F" w:rsidRDefault="001A5FF7" w:rsidP="001A5FF7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</w:rPr>
              <w:t>Algoritmos de estimación de distribuciones.</w:t>
            </w:r>
          </w:p>
          <w:p w14:paraId="5D92E015" w14:textId="77777777" w:rsidR="001A5FF7" w:rsidRPr="00D67E1F" w:rsidRDefault="001A5FF7" w:rsidP="001A5FF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</w:rPr>
              <w:t>Principios fundamentales.</w:t>
            </w:r>
          </w:p>
          <w:p w14:paraId="66AB6263" w14:textId="77777777" w:rsidR="001A5FF7" w:rsidRPr="00D67E1F" w:rsidRDefault="001A5FF7" w:rsidP="001A5FF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</w:rPr>
              <w:t xml:space="preserve">Inicio: </w:t>
            </w:r>
            <w:proofErr w:type="spellStart"/>
            <w:r w:rsidRPr="00D67E1F">
              <w:rPr>
                <w:rFonts w:ascii="Trebuchet MS" w:hAnsi="Trebuchet MS" w:cs="Arial"/>
                <w:bCs/>
                <w:sz w:val="18"/>
              </w:rPr>
              <w:t>Population-Based</w:t>
            </w:r>
            <w:proofErr w:type="spellEnd"/>
            <w:r w:rsidRPr="00D67E1F">
              <w:rPr>
                <w:rFonts w:ascii="Trebuchet MS" w:hAnsi="Trebuchet MS" w:cs="Arial"/>
                <w:bCs/>
                <w:sz w:val="18"/>
              </w:rPr>
              <w:t xml:space="preserve"> Incremental </w:t>
            </w:r>
            <w:proofErr w:type="spellStart"/>
            <w:r w:rsidRPr="00D67E1F">
              <w:rPr>
                <w:rFonts w:ascii="Trebuchet MS" w:hAnsi="Trebuchet MS" w:cs="Arial"/>
                <w:bCs/>
                <w:sz w:val="18"/>
              </w:rPr>
              <w:t>Learming</w:t>
            </w:r>
            <w:proofErr w:type="spellEnd"/>
            <w:r w:rsidRPr="00D67E1F">
              <w:rPr>
                <w:rFonts w:ascii="Trebuchet MS" w:hAnsi="Trebuchet MS" w:cs="Arial"/>
                <w:bCs/>
                <w:sz w:val="18"/>
              </w:rPr>
              <w:t xml:space="preserve"> (PBIL) y </w:t>
            </w:r>
            <w:proofErr w:type="spellStart"/>
            <w:r w:rsidRPr="00D67E1F">
              <w:rPr>
                <w:rFonts w:ascii="Trebuchet MS" w:hAnsi="Trebuchet MS" w:cs="Arial"/>
                <w:bCs/>
                <w:sz w:val="18"/>
              </w:rPr>
              <w:t>Boltzmann</w:t>
            </w:r>
            <w:proofErr w:type="spellEnd"/>
            <w:r w:rsidRPr="00D67E1F">
              <w:rPr>
                <w:rFonts w:ascii="Trebuchet MS" w:hAnsi="Trebuchet MS" w:cs="Arial"/>
                <w:bCs/>
                <w:sz w:val="18"/>
              </w:rPr>
              <w:t xml:space="preserve"> </w:t>
            </w:r>
            <w:proofErr w:type="spellStart"/>
            <w:r w:rsidRPr="00D67E1F">
              <w:rPr>
                <w:rFonts w:ascii="Trebuchet MS" w:hAnsi="Trebuchet MS" w:cs="Arial"/>
                <w:bCs/>
                <w:sz w:val="18"/>
              </w:rPr>
              <w:t>estimation</w:t>
            </w:r>
            <w:proofErr w:type="spellEnd"/>
            <w:r w:rsidRPr="00D67E1F">
              <w:rPr>
                <w:rFonts w:ascii="Trebuchet MS" w:hAnsi="Trebuchet MS" w:cs="Arial"/>
                <w:bCs/>
                <w:sz w:val="18"/>
              </w:rPr>
              <w:t xml:space="preserve"> </w:t>
            </w:r>
            <w:proofErr w:type="spellStart"/>
            <w:r w:rsidRPr="00D67E1F">
              <w:rPr>
                <w:rFonts w:ascii="Trebuchet MS" w:hAnsi="Trebuchet MS" w:cs="Arial"/>
                <w:bCs/>
                <w:sz w:val="18"/>
              </w:rPr>
              <w:t>distribution</w:t>
            </w:r>
            <w:proofErr w:type="spellEnd"/>
            <w:r w:rsidRPr="00D67E1F">
              <w:rPr>
                <w:rFonts w:ascii="Trebuchet MS" w:hAnsi="Trebuchet MS" w:cs="Arial"/>
                <w:bCs/>
                <w:sz w:val="18"/>
              </w:rPr>
              <w:t xml:space="preserve"> </w:t>
            </w:r>
            <w:proofErr w:type="spellStart"/>
            <w:r w:rsidRPr="00D67E1F">
              <w:rPr>
                <w:rFonts w:ascii="Trebuchet MS" w:hAnsi="Trebuchet MS" w:cs="Arial"/>
                <w:bCs/>
                <w:sz w:val="18"/>
              </w:rPr>
              <w:t>algorithm</w:t>
            </w:r>
            <w:proofErr w:type="spellEnd"/>
            <w:r w:rsidRPr="00D67E1F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57EA6B39" w14:textId="77777777" w:rsidR="001A5FF7" w:rsidRPr="00D67E1F" w:rsidRDefault="001A5FF7" w:rsidP="001A5FF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</w:rPr>
              <w:t xml:space="preserve">Discretos: </w:t>
            </w:r>
            <w:proofErr w:type="spellStart"/>
            <w:r w:rsidRPr="00D67E1F">
              <w:rPr>
                <w:rFonts w:ascii="Trebuchet MS" w:hAnsi="Trebuchet MS" w:cs="Arial"/>
                <w:bCs/>
                <w:sz w:val="18"/>
              </w:rPr>
              <w:t>Bivariate</w:t>
            </w:r>
            <w:proofErr w:type="spellEnd"/>
            <w:r w:rsidRPr="00D67E1F">
              <w:rPr>
                <w:rFonts w:ascii="Trebuchet MS" w:hAnsi="Trebuchet MS" w:cs="Arial"/>
                <w:bCs/>
                <w:sz w:val="18"/>
              </w:rPr>
              <w:t xml:space="preserve"> Marginal </w:t>
            </w:r>
            <w:proofErr w:type="spellStart"/>
            <w:r w:rsidRPr="00D67E1F">
              <w:rPr>
                <w:rFonts w:ascii="Trebuchet MS" w:hAnsi="Trebuchet MS" w:cs="Arial"/>
                <w:bCs/>
                <w:sz w:val="18"/>
              </w:rPr>
              <w:t>Distribution</w:t>
            </w:r>
            <w:proofErr w:type="spellEnd"/>
            <w:r w:rsidRPr="00D67E1F">
              <w:rPr>
                <w:rFonts w:ascii="Trebuchet MS" w:hAnsi="Trebuchet MS" w:cs="Arial"/>
                <w:bCs/>
                <w:sz w:val="18"/>
              </w:rPr>
              <w:t xml:space="preserve"> </w:t>
            </w:r>
            <w:proofErr w:type="spellStart"/>
            <w:r w:rsidRPr="00D67E1F">
              <w:rPr>
                <w:rFonts w:ascii="Trebuchet MS" w:hAnsi="Trebuchet MS" w:cs="Arial"/>
                <w:bCs/>
                <w:sz w:val="18"/>
              </w:rPr>
              <w:t>Algorithm</w:t>
            </w:r>
            <w:proofErr w:type="spellEnd"/>
            <w:r w:rsidRPr="00D67E1F">
              <w:rPr>
                <w:rFonts w:ascii="Trebuchet MS" w:hAnsi="Trebuchet MS" w:cs="Arial"/>
                <w:bCs/>
                <w:sz w:val="18"/>
              </w:rPr>
              <w:t xml:space="preserve"> (BMDA) </w:t>
            </w:r>
            <w:proofErr w:type="spellStart"/>
            <w:r w:rsidRPr="00D67E1F">
              <w:rPr>
                <w:rFonts w:ascii="Trebuchet MS" w:hAnsi="Trebuchet MS" w:cs="Arial"/>
                <w:bCs/>
                <w:sz w:val="18"/>
              </w:rPr>
              <w:t>dependence</w:t>
            </w:r>
            <w:proofErr w:type="spellEnd"/>
            <w:r w:rsidRPr="00D67E1F">
              <w:rPr>
                <w:rFonts w:ascii="Trebuchet MS" w:hAnsi="Trebuchet MS" w:cs="Arial"/>
                <w:bCs/>
                <w:sz w:val="18"/>
              </w:rPr>
              <w:t xml:space="preserve"> </w:t>
            </w:r>
            <w:proofErr w:type="spellStart"/>
            <w:r w:rsidRPr="00D67E1F">
              <w:rPr>
                <w:rFonts w:ascii="Trebuchet MS" w:hAnsi="Trebuchet MS" w:cs="Arial"/>
                <w:bCs/>
                <w:sz w:val="18"/>
              </w:rPr>
              <w:t>trees</w:t>
            </w:r>
            <w:proofErr w:type="spellEnd"/>
            <w:r w:rsidRPr="00D67E1F">
              <w:rPr>
                <w:rFonts w:ascii="Trebuchet MS" w:hAnsi="Trebuchet MS" w:cs="Arial"/>
                <w:bCs/>
                <w:sz w:val="18"/>
              </w:rPr>
              <w:t xml:space="preserve"> de </w:t>
            </w:r>
            <w:proofErr w:type="spellStart"/>
            <w:r w:rsidRPr="00D67E1F">
              <w:rPr>
                <w:rFonts w:ascii="Trebuchet MS" w:hAnsi="Trebuchet MS" w:cs="Arial"/>
                <w:bCs/>
                <w:sz w:val="18"/>
              </w:rPr>
              <w:t>Chow-Liu</w:t>
            </w:r>
            <w:proofErr w:type="spellEnd"/>
            <w:r w:rsidRPr="00D67E1F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57203BD4" w14:textId="77777777" w:rsidR="001A5FF7" w:rsidRPr="00D67E1F" w:rsidRDefault="001A5FF7" w:rsidP="001A5FF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</w:rPr>
              <w:t xml:space="preserve">Continuos: </w:t>
            </w:r>
            <w:proofErr w:type="spellStart"/>
            <w:r w:rsidRPr="00D67E1F">
              <w:rPr>
                <w:rFonts w:ascii="Trebuchet MS" w:hAnsi="Trebuchet MS" w:cs="Arial"/>
                <w:bCs/>
                <w:sz w:val="18"/>
              </w:rPr>
              <w:t>Estimation</w:t>
            </w:r>
            <w:proofErr w:type="spellEnd"/>
            <w:r w:rsidRPr="00D67E1F">
              <w:rPr>
                <w:rFonts w:ascii="Trebuchet MS" w:hAnsi="Trebuchet MS" w:cs="Arial"/>
                <w:bCs/>
                <w:sz w:val="18"/>
              </w:rPr>
              <w:t xml:space="preserve"> of </w:t>
            </w:r>
            <w:proofErr w:type="spellStart"/>
            <w:r w:rsidRPr="00D67E1F">
              <w:rPr>
                <w:rFonts w:ascii="Trebuchet MS" w:hAnsi="Trebuchet MS" w:cs="Arial"/>
                <w:bCs/>
                <w:sz w:val="18"/>
              </w:rPr>
              <w:t>Multivariate</w:t>
            </w:r>
            <w:proofErr w:type="spellEnd"/>
            <w:r w:rsidRPr="00D67E1F">
              <w:rPr>
                <w:rFonts w:ascii="Trebuchet MS" w:hAnsi="Trebuchet MS" w:cs="Arial"/>
                <w:bCs/>
                <w:sz w:val="18"/>
              </w:rPr>
              <w:t xml:space="preserve"> Normal </w:t>
            </w:r>
            <w:proofErr w:type="spellStart"/>
            <w:r w:rsidRPr="00D67E1F">
              <w:rPr>
                <w:rFonts w:ascii="Trebuchet MS" w:hAnsi="Trebuchet MS" w:cs="Arial"/>
                <w:bCs/>
                <w:sz w:val="18"/>
              </w:rPr>
              <w:t>distribution</w:t>
            </w:r>
            <w:proofErr w:type="spellEnd"/>
            <w:r w:rsidRPr="00D67E1F">
              <w:rPr>
                <w:rFonts w:ascii="Trebuchet MS" w:hAnsi="Trebuchet MS" w:cs="Arial"/>
                <w:bCs/>
                <w:sz w:val="18"/>
              </w:rPr>
              <w:t xml:space="preserve"> </w:t>
            </w:r>
            <w:proofErr w:type="spellStart"/>
            <w:r w:rsidRPr="00D67E1F">
              <w:rPr>
                <w:rFonts w:ascii="Trebuchet MS" w:hAnsi="Trebuchet MS" w:cs="Arial"/>
                <w:bCs/>
                <w:sz w:val="18"/>
              </w:rPr>
              <w:t>Algorithm</w:t>
            </w:r>
            <w:proofErr w:type="spellEnd"/>
            <w:r w:rsidRPr="00D67E1F">
              <w:rPr>
                <w:rFonts w:ascii="Trebuchet MS" w:hAnsi="Trebuchet MS" w:cs="Arial"/>
                <w:bCs/>
                <w:sz w:val="18"/>
              </w:rPr>
              <w:t xml:space="preserve"> (EMNA).</w:t>
            </w:r>
          </w:p>
          <w:p w14:paraId="0AA410DB" w14:textId="77777777" w:rsidR="001A5FF7" w:rsidRPr="00D67E1F" w:rsidRDefault="001A5FF7" w:rsidP="001A5FF7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</w:rPr>
              <w:t>Evolución diferencial.</w:t>
            </w:r>
          </w:p>
          <w:p w14:paraId="5327570E" w14:textId="77777777" w:rsidR="001A5FF7" w:rsidRPr="00D67E1F" w:rsidRDefault="001A5FF7" w:rsidP="001A5FF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</w:rPr>
              <w:t>Conceptos básicos.</w:t>
            </w:r>
          </w:p>
          <w:p w14:paraId="2743A874" w14:textId="77777777" w:rsidR="001A5FF7" w:rsidRPr="00D67E1F" w:rsidRDefault="001A5FF7" w:rsidP="001A5FF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</w:rPr>
              <w:t>Estrategias de generación de hijos.</w:t>
            </w:r>
          </w:p>
          <w:p w14:paraId="69A220FC" w14:textId="77777777" w:rsidR="001A5FF7" w:rsidRPr="00D67E1F" w:rsidRDefault="001A5FF7" w:rsidP="001A5FF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</w:rPr>
              <w:t>Esquemas adaptativos.</w:t>
            </w:r>
          </w:p>
          <w:p w14:paraId="0BD86241" w14:textId="77777777" w:rsidR="001A5FF7" w:rsidRPr="00D67E1F" w:rsidRDefault="001A5FF7" w:rsidP="001A5FF7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</w:rPr>
              <w:t>Otros conceptos.</w:t>
            </w:r>
          </w:p>
          <w:p w14:paraId="073E1103" w14:textId="77777777" w:rsidR="001A5FF7" w:rsidRPr="00D67E1F" w:rsidRDefault="001A5FF7" w:rsidP="001A5FF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</w:rPr>
              <w:t xml:space="preserve">Algoritmos </w:t>
            </w:r>
            <w:proofErr w:type="spellStart"/>
            <w:r w:rsidRPr="00D67E1F">
              <w:rPr>
                <w:rFonts w:ascii="Trebuchet MS" w:hAnsi="Trebuchet MS" w:cs="Arial"/>
                <w:bCs/>
                <w:sz w:val="18"/>
              </w:rPr>
              <w:t>meméticos</w:t>
            </w:r>
            <w:proofErr w:type="spellEnd"/>
            <w:r w:rsidRPr="00D67E1F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731F58CF" w14:textId="77777777" w:rsidR="001A5FF7" w:rsidRPr="00D67E1F" w:rsidRDefault="001A5FF7" w:rsidP="001A5FF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</w:rPr>
              <w:t xml:space="preserve">Algoritmos evolutivos </w:t>
            </w:r>
            <w:proofErr w:type="spellStart"/>
            <w:r w:rsidRPr="00D67E1F">
              <w:rPr>
                <w:rFonts w:ascii="Trebuchet MS" w:hAnsi="Trebuchet MS" w:cs="Arial"/>
                <w:bCs/>
                <w:sz w:val="18"/>
              </w:rPr>
              <w:t>multi</w:t>
            </w:r>
            <w:proofErr w:type="spellEnd"/>
            <w:r w:rsidRPr="00D67E1F">
              <w:rPr>
                <w:rFonts w:ascii="Trebuchet MS" w:hAnsi="Trebuchet MS" w:cs="Arial"/>
                <w:bCs/>
                <w:sz w:val="18"/>
              </w:rPr>
              <w:t>-objetivo.</w:t>
            </w:r>
          </w:p>
          <w:p w14:paraId="149EEA4C" w14:textId="77777777" w:rsidR="001A5FF7" w:rsidRPr="00D67E1F" w:rsidRDefault="001A5FF7" w:rsidP="001A5FF7">
            <w:pPr>
              <w:pStyle w:val="ListParagraph"/>
              <w:widowControl w:val="0"/>
              <w:numPr>
                <w:ilvl w:val="2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</w:rPr>
              <w:t>Algoritmos evolutivos paralelos.</w:t>
            </w:r>
          </w:p>
          <w:p w14:paraId="2F8F2B12" w14:textId="77777777" w:rsidR="001A5FF7" w:rsidRPr="00D67E1F" w:rsidRDefault="001A5FF7" w:rsidP="001A5FF7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</w:tr>
    </w:tbl>
    <w:p w14:paraId="5A21C2E8" w14:textId="77777777" w:rsidR="006D2CC8" w:rsidRPr="00D67E1F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5C3F19B1" w14:textId="77777777" w:rsidR="009122A2" w:rsidRPr="00D67E1F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7BC98C37" w14:textId="77777777" w:rsidR="009122A2" w:rsidRPr="00D67E1F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7E150FEA" w14:textId="77777777" w:rsidR="009122A2" w:rsidRPr="00D67E1F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0910809E" w14:textId="77777777" w:rsidR="009122A2" w:rsidRPr="00D67E1F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5922E392" w14:textId="77777777" w:rsidR="009122A2" w:rsidRPr="00D67E1F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2A813E65" w14:textId="77777777" w:rsidR="009122A2" w:rsidRPr="00D67E1F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C349A7" w:rsidRPr="00D67E1F" w14:paraId="25A78206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3B4360D0" w14:textId="77777777" w:rsidR="00C349A7" w:rsidRPr="00D67E1F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2E5E747" w14:textId="77777777" w:rsidR="00C349A7" w:rsidRPr="00D67E1F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68E64EDB" w14:textId="77777777" w:rsidR="00C349A7" w:rsidRPr="00D67E1F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66C0D02" w14:textId="77777777" w:rsidR="00C349A7" w:rsidRPr="00D67E1F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</w:tcPr>
          <w:p w14:paraId="5A3C03AE" w14:textId="77777777" w:rsidR="00C349A7" w:rsidRPr="00D67E1F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4B661103" w14:textId="77777777" w:rsidR="00C349A7" w:rsidRPr="00D67E1F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D67E1F" w14:paraId="2BA548C9" w14:textId="77777777" w:rsidTr="00C349A7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2633E32B" w14:textId="77777777" w:rsidR="00C349A7" w:rsidRPr="00D67E1F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D67E1F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2F9EAAEF" w14:textId="77777777" w:rsidR="00C349A7" w:rsidRPr="00D67E1F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D67E1F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75106325" w14:textId="77777777" w:rsidR="00981102" w:rsidRPr="00D67E1F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D67E1F">
              <w:rPr>
                <w:rFonts w:ascii="Trebuchet MS" w:hAnsi="Trebuchet MS" w:cs="Times New Roman"/>
                <w:sz w:val="18"/>
                <w:szCs w:val="18"/>
              </w:rPr>
              <w:t>Aprendizaje basado en problemas.</w:t>
            </w:r>
          </w:p>
          <w:p w14:paraId="10B877DB" w14:textId="77777777" w:rsidR="00C349A7" w:rsidRPr="00D67E1F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D67E1F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D67E1F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0FDAD850" w14:textId="77777777" w:rsidR="00567A66" w:rsidRPr="00D67E1F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59A9410A" w14:textId="77777777" w:rsidR="000A6CED" w:rsidRPr="00D67E1F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4D30FD84" w14:textId="77777777" w:rsidR="00C349A7" w:rsidRPr="00D67E1F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6B7A8578" w14:textId="77777777" w:rsidR="00C349A7" w:rsidRPr="00D67E1F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D67E1F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565F4899" w14:textId="77777777" w:rsidR="00C349A7" w:rsidRPr="00D67E1F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D67E1F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D67E1F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2071071A" w14:textId="77777777" w:rsidR="00567A66" w:rsidRPr="00D67E1F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2B2A2B0A" w14:textId="77777777" w:rsidR="00981102" w:rsidRPr="00D67E1F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D67E1F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D67E1F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0BC1FA20" w14:textId="77777777" w:rsidR="00C349A7" w:rsidRPr="00D67E1F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0A6CED" w:rsidRPr="00D67E1F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D67E1F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7EE61278" w14:textId="77777777" w:rsidR="00280225" w:rsidRPr="00D67E1F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D67E1F" w14:paraId="3C983870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5B5F826C" w14:textId="77777777" w:rsidR="00407B5C" w:rsidRPr="00D67E1F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A1B5ABF" w14:textId="77777777" w:rsidR="00407B5C" w:rsidRPr="00D67E1F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D67E1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067558B6" w14:textId="77777777" w:rsidR="00407B5C" w:rsidRPr="00D67E1F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5ED8F364" w14:textId="77777777" w:rsidR="00407B5C" w:rsidRPr="00D67E1F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D67E1F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D67E1F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43FE22C9" w14:textId="77777777" w:rsidR="00407B5C" w:rsidRPr="00D67E1F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07896299" w14:textId="77777777" w:rsidR="00407B5C" w:rsidRPr="00D67E1F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D67E1F" w14:paraId="250595C7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36B9E4A6" w14:textId="77777777" w:rsidR="00407B5C" w:rsidRPr="00D67E1F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D67E1F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1485847B" w14:textId="77777777" w:rsidR="00407B5C" w:rsidRPr="00D67E1F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613823CB" w14:textId="77777777" w:rsidR="008D7410" w:rsidRPr="00D67E1F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D67E1F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D67E1F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41C21D07" w14:textId="77777777" w:rsidR="003D1263" w:rsidRPr="00D67E1F" w:rsidRDefault="003D1263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  <w:szCs w:val="18"/>
              </w:rPr>
              <w:t>Proyectos.</w:t>
            </w: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4EE0802A" w14:textId="77777777" w:rsidR="00407B5C" w:rsidRPr="00D67E1F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D67E1F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15A1B74F" w14:textId="77777777" w:rsidR="00BB39FD" w:rsidRPr="00D67E1F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D67E1F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78020253" w14:textId="77777777" w:rsidR="00BB39FD" w:rsidRPr="00D67E1F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D67E1F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002025F0" w14:textId="77777777" w:rsidR="00BB39FD" w:rsidRPr="00D67E1F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D67E1F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Proyectos                           </w:t>
            </w:r>
          </w:p>
          <w:p w14:paraId="6C5C1E5C" w14:textId="77777777" w:rsidR="00AF739A" w:rsidRPr="00D67E1F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D67E1F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624FB9CC" w14:textId="77777777" w:rsidR="006D2CC8" w:rsidRPr="00D67E1F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2797C464" w14:textId="77777777" w:rsidR="00731BA4" w:rsidRPr="00D67E1F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D67E1F" w14:paraId="362A6841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0455FEC8" w14:textId="77777777" w:rsidR="000A6CED" w:rsidRPr="00D67E1F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21BF8F3" w14:textId="77777777" w:rsidR="000A6CED" w:rsidRPr="00D67E1F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D67E1F" w14:paraId="2FF472FE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13EE67B3" w14:textId="77777777" w:rsidR="00AD4053" w:rsidRPr="00D67E1F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3C0CE896" w14:textId="77777777" w:rsidR="00AD4053" w:rsidRPr="00D67E1F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D67E1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5643A2ED" w14:textId="77777777" w:rsidR="00AD4053" w:rsidRPr="00D67E1F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BCE2F2B" w14:textId="77777777" w:rsidR="00AD4053" w:rsidRPr="00D67E1F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67E1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9F242A" w14:paraId="4F092541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4FEC432E" w14:textId="77777777" w:rsidR="003F599D" w:rsidRPr="00D67E1F" w:rsidRDefault="003F599D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35DA0B70" w14:textId="77777777" w:rsidR="00AC698E" w:rsidRPr="00D67E1F" w:rsidRDefault="00AC698E" w:rsidP="00AC698E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>El-</w:t>
            </w:r>
            <w:proofErr w:type="spellStart"/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>Ghazali</w:t>
            </w:r>
            <w:proofErr w:type="spellEnd"/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 xml:space="preserve"> </w:t>
            </w:r>
            <w:proofErr w:type="spellStart"/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>Talbi</w:t>
            </w:r>
            <w:proofErr w:type="spellEnd"/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>. Metaheuristics: From Design to Implementation. Wiley, 2009.</w:t>
            </w:r>
          </w:p>
          <w:p w14:paraId="08F5855B" w14:textId="77777777" w:rsidR="00AC698E" w:rsidRPr="00D67E1F" w:rsidRDefault="00AC698E" w:rsidP="00AC698E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 xml:space="preserve">J. </w:t>
            </w:r>
            <w:proofErr w:type="spellStart"/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>Dréo</w:t>
            </w:r>
            <w:proofErr w:type="spellEnd"/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 xml:space="preserve">, A. </w:t>
            </w:r>
            <w:proofErr w:type="spellStart"/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>Pétrowski</w:t>
            </w:r>
            <w:proofErr w:type="spellEnd"/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 xml:space="preserve">, P. </w:t>
            </w:r>
            <w:proofErr w:type="spellStart"/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>Siarry</w:t>
            </w:r>
            <w:proofErr w:type="spellEnd"/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 xml:space="preserve">, E. </w:t>
            </w:r>
            <w:proofErr w:type="spellStart"/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>Taillard</w:t>
            </w:r>
            <w:proofErr w:type="spellEnd"/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>. Metaheuristics for Hard Optimization.</w:t>
            </w:r>
          </w:p>
          <w:p w14:paraId="4E09BA57" w14:textId="77777777" w:rsidR="00AC698E" w:rsidRPr="00D67E1F" w:rsidRDefault="00AC698E" w:rsidP="00AC698E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 xml:space="preserve">F. Glover, G. A. </w:t>
            </w:r>
            <w:proofErr w:type="spellStart"/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>Kochenberger</w:t>
            </w:r>
            <w:proofErr w:type="spellEnd"/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>. Handbook of Metaheuristics. Kluwer Academic Publishers, 2003.</w:t>
            </w:r>
          </w:p>
          <w:p w14:paraId="663E83FB" w14:textId="77777777" w:rsidR="00AC698E" w:rsidRPr="00D67E1F" w:rsidRDefault="00AC698E" w:rsidP="00AC698E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 xml:space="preserve">Michel </w:t>
            </w:r>
            <w:proofErr w:type="spellStart"/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>Gendreau</w:t>
            </w:r>
            <w:proofErr w:type="spellEnd"/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>, Jean-Yves Potvin. Handbook of Metaheuristics. Springer, 2010.</w:t>
            </w:r>
          </w:p>
          <w:p w14:paraId="075A0F00" w14:textId="77777777" w:rsidR="00AC698E" w:rsidRPr="00D67E1F" w:rsidRDefault="00AC698E" w:rsidP="00AC698E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>S. Luke. Essential of Metaheuristics. 2013.</w:t>
            </w:r>
          </w:p>
          <w:p w14:paraId="24FE2C2C" w14:textId="77777777" w:rsidR="00AC698E" w:rsidRPr="00D67E1F" w:rsidRDefault="00AC698E" w:rsidP="00AC698E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D67E1F">
              <w:rPr>
                <w:rFonts w:ascii="Trebuchet MS" w:hAnsi="Trebuchet MS" w:cs="Arial"/>
                <w:bCs/>
                <w:sz w:val="18"/>
              </w:rPr>
              <w:t xml:space="preserve">B. </w:t>
            </w:r>
            <w:proofErr w:type="spellStart"/>
            <w:r w:rsidRPr="00D67E1F">
              <w:rPr>
                <w:rFonts w:ascii="Trebuchet MS" w:hAnsi="Trebuchet MS" w:cs="Arial"/>
                <w:bCs/>
                <w:sz w:val="18"/>
              </w:rPr>
              <w:t>Melián</w:t>
            </w:r>
            <w:proofErr w:type="spellEnd"/>
            <w:r w:rsidRPr="00D67E1F">
              <w:rPr>
                <w:rFonts w:ascii="Trebuchet MS" w:hAnsi="Trebuchet MS" w:cs="Arial"/>
                <w:bCs/>
                <w:sz w:val="18"/>
              </w:rPr>
              <w:t xml:space="preserve">, J.A. Moreno Pérez, J.M. Moreno Vega. </w:t>
            </w:r>
            <w:proofErr w:type="spellStart"/>
            <w:r w:rsidRPr="00D67E1F">
              <w:rPr>
                <w:rFonts w:ascii="Trebuchet MS" w:hAnsi="Trebuchet MS" w:cs="Arial"/>
                <w:bCs/>
                <w:sz w:val="18"/>
              </w:rPr>
              <w:t>Metaheurísticas</w:t>
            </w:r>
            <w:proofErr w:type="spellEnd"/>
            <w:r w:rsidRPr="00D67E1F">
              <w:rPr>
                <w:rFonts w:ascii="Trebuchet MS" w:hAnsi="Trebuchet MS" w:cs="Arial"/>
                <w:bCs/>
                <w:sz w:val="18"/>
              </w:rPr>
              <w:t xml:space="preserve">: </w:t>
            </w:r>
            <w:proofErr w:type="gramStart"/>
            <w:r w:rsidRPr="00D67E1F">
              <w:rPr>
                <w:rFonts w:ascii="Trebuchet MS" w:hAnsi="Trebuchet MS" w:cs="Arial"/>
                <w:bCs/>
                <w:sz w:val="18"/>
              </w:rPr>
              <w:t>un visión global</w:t>
            </w:r>
            <w:proofErr w:type="gramEnd"/>
            <w:r w:rsidRPr="00D67E1F">
              <w:rPr>
                <w:rFonts w:ascii="Trebuchet MS" w:hAnsi="Trebuchet MS" w:cs="Arial"/>
                <w:bCs/>
                <w:sz w:val="18"/>
              </w:rPr>
              <w:t>. Revista Iberoamericana de Inteligencia Artificial 19 pp. 7-28, 2003.</w:t>
            </w:r>
          </w:p>
          <w:p w14:paraId="45F15E2A" w14:textId="77777777" w:rsidR="00AC698E" w:rsidRPr="00D67E1F" w:rsidRDefault="00AC698E" w:rsidP="00AC698E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 xml:space="preserve">A. E. </w:t>
            </w:r>
            <w:proofErr w:type="spellStart"/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>Eiben</w:t>
            </w:r>
            <w:proofErr w:type="spellEnd"/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>, J. E. Smith. Introduction to Evolutionary Computing. Springer, 2003.</w:t>
            </w:r>
          </w:p>
          <w:p w14:paraId="57B6445A" w14:textId="77777777" w:rsidR="00AC698E" w:rsidRPr="00D67E1F" w:rsidRDefault="00AC698E" w:rsidP="00AC698E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 xml:space="preserve">M. </w:t>
            </w:r>
            <w:proofErr w:type="spellStart"/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>Ĉrepinsêk</w:t>
            </w:r>
            <w:proofErr w:type="spellEnd"/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 xml:space="preserve">, S. Liu, M. </w:t>
            </w:r>
            <w:proofErr w:type="spellStart"/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>Mernik</w:t>
            </w:r>
            <w:proofErr w:type="spellEnd"/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>. Exploration and Exploitation in Evolutionary Algorithms: A Survey. ACM Computing Surveys, Vol. 45 (3), 2013.</w:t>
            </w:r>
          </w:p>
          <w:p w14:paraId="06691B66" w14:textId="77777777" w:rsidR="00AC698E" w:rsidRPr="00D67E1F" w:rsidRDefault="00AC698E" w:rsidP="00AC698E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 xml:space="preserve">T. </w:t>
            </w:r>
            <w:proofErr w:type="spellStart"/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>Bäck</w:t>
            </w:r>
            <w:proofErr w:type="spellEnd"/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>. Evolutionary Algorithms in Theory and Practice: Evolution Strategies, Evolutionary Programming, Genetic Algorithms. Oxford University Press, 1996.</w:t>
            </w:r>
          </w:p>
          <w:p w14:paraId="094CBE59" w14:textId="77777777" w:rsidR="00AC698E" w:rsidRPr="00D67E1F" w:rsidRDefault="00AC698E" w:rsidP="00AC698E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>M. Mitchell. An Introduction to Genetic Algorithms, MIT Press, 1999.</w:t>
            </w:r>
          </w:p>
          <w:p w14:paraId="602F08D6" w14:textId="77777777" w:rsidR="00AC698E" w:rsidRPr="00D67E1F" w:rsidRDefault="00AC698E" w:rsidP="00AC698E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 xml:space="preserve">Z. </w:t>
            </w:r>
            <w:proofErr w:type="spellStart"/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>Michalewicz</w:t>
            </w:r>
            <w:proofErr w:type="spellEnd"/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>, Genetic Algorithms + Data Structures = Evolution Programs. Springer, 1996.</w:t>
            </w:r>
          </w:p>
          <w:p w14:paraId="0772F5E7" w14:textId="77777777" w:rsidR="00AC698E" w:rsidRPr="00D67E1F" w:rsidRDefault="00AC698E" w:rsidP="00AC698E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D67E1F">
              <w:rPr>
                <w:rFonts w:ascii="Trebuchet MS" w:hAnsi="Trebuchet MS" w:cs="Arial"/>
                <w:bCs/>
                <w:sz w:val="18"/>
              </w:rPr>
              <w:lastRenderedPageBreak/>
              <w:t xml:space="preserve">F. J. Lobo, C. F. Lima, Z. </w:t>
            </w:r>
            <w:proofErr w:type="spellStart"/>
            <w:r w:rsidRPr="00D67E1F">
              <w:rPr>
                <w:rFonts w:ascii="Trebuchet MS" w:hAnsi="Trebuchet MS" w:cs="Arial"/>
                <w:bCs/>
                <w:sz w:val="18"/>
              </w:rPr>
              <w:t>Michalewicz</w:t>
            </w:r>
            <w:proofErr w:type="spellEnd"/>
            <w:r w:rsidRPr="00D67E1F">
              <w:rPr>
                <w:rFonts w:ascii="Trebuchet MS" w:hAnsi="Trebuchet MS" w:cs="Arial"/>
                <w:bCs/>
                <w:sz w:val="18"/>
              </w:rPr>
              <w:t xml:space="preserve">. </w:t>
            </w:r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>Parameter Setting in Evolutionary Algorithms. Springer, 2007.</w:t>
            </w:r>
          </w:p>
          <w:p w14:paraId="60505191" w14:textId="77777777" w:rsidR="00AC698E" w:rsidRPr="00D67E1F" w:rsidRDefault="00AC698E" w:rsidP="00AC698E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 xml:space="preserve">Z. </w:t>
            </w:r>
            <w:proofErr w:type="spellStart"/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>Michalewicz</w:t>
            </w:r>
            <w:proofErr w:type="spellEnd"/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 xml:space="preserve">, D. </w:t>
            </w:r>
            <w:proofErr w:type="spellStart"/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>Fogel</w:t>
            </w:r>
            <w:proofErr w:type="spellEnd"/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>. How to Solve It: Modern Heuristics. Springer, 2000.</w:t>
            </w:r>
          </w:p>
          <w:p w14:paraId="04561FCA" w14:textId="77777777" w:rsidR="00AC698E" w:rsidRPr="00D67E1F" w:rsidRDefault="00AC698E" w:rsidP="00AC698E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D67E1F">
              <w:rPr>
                <w:rFonts w:ascii="Trebuchet MS" w:hAnsi="Trebuchet MS" w:cs="Arial"/>
                <w:bCs/>
                <w:sz w:val="18"/>
              </w:rPr>
              <w:t xml:space="preserve">P. Larrañaga, J. A. Lozano. </w:t>
            </w:r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>Estimation of Distribution Algorithms, Springer, 2002.</w:t>
            </w:r>
          </w:p>
          <w:p w14:paraId="770E4260" w14:textId="77777777" w:rsidR="00AC698E" w:rsidRPr="00D67E1F" w:rsidRDefault="00AC698E" w:rsidP="00AC698E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 xml:space="preserve">K. Price, R. </w:t>
            </w:r>
            <w:proofErr w:type="spellStart"/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>Storn</w:t>
            </w:r>
            <w:proofErr w:type="spellEnd"/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 xml:space="preserve">, J. </w:t>
            </w:r>
            <w:proofErr w:type="spellStart"/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>Lampinen</w:t>
            </w:r>
            <w:proofErr w:type="spellEnd"/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>. Differential Evolution: A Practical Approach to Global Optimization. Springer, 2005.</w:t>
            </w:r>
          </w:p>
          <w:p w14:paraId="79154D57" w14:textId="77777777" w:rsidR="00AC698E" w:rsidRPr="00D67E1F" w:rsidRDefault="00AC698E" w:rsidP="00AC698E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>E. Alba. Parallel Metaheuristics: A New Class of Algorithms. Wiley, 2005.</w:t>
            </w:r>
          </w:p>
          <w:p w14:paraId="4144F52C" w14:textId="77777777" w:rsidR="00AC698E" w:rsidRPr="00D67E1F" w:rsidRDefault="00AC698E" w:rsidP="00AC698E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D67E1F">
              <w:rPr>
                <w:rFonts w:ascii="Trebuchet MS" w:hAnsi="Trebuchet MS" w:cs="Arial"/>
                <w:bCs/>
                <w:sz w:val="18"/>
              </w:rPr>
              <w:t xml:space="preserve">C. Coello, G. B. </w:t>
            </w:r>
            <w:proofErr w:type="spellStart"/>
            <w:r w:rsidRPr="00D67E1F">
              <w:rPr>
                <w:rFonts w:ascii="Trebuchet MS" w:hAnsi="Trebuchet MS" w:cs="Arial"/>
                <w:bCs/>
                <w:sz w:val="18"/>
              </w:rPr>
              <w:t>Lamont</w:t>
            </w:r>
            <w:proofErr w:type="spellEnd"/>
            <w:r w:rsidRPr="00D67E1F">
              <w:rPr>
                <w:rFonts w:ascii="Trebuchet MS" w:hAnsi="Trebuchet MS" w:cs="Arial"/>
                <w:bCs/>
                <w:sz w:val="18"/>
              </w:rPr>
              <w:t xml:space="preserve">, D. Van </w:t>
            </w:r>
            <w:proofErr w:type="spellStart"/>
            <w:r w:rsidRPr="00D67E1F">
              <w:rPr>
                <w:rFonts w:ascii="Trebuchet MS" w:hAnsi="Trebuchet MS" w:cs="Arial"/>
                <w:bCs/>
                <w:sz w:val="18"/>
              </w:rPr>
              <w:t>Veldhuizen</w:t>
            </w:r>
            <w:proofErr w:type="spellEnd"/>
            <w:r w:rsidRPr="00D67E1F">
              <w:rPr>
                <w:rFonts w:ascii="Trebuchet MS" w:hAnsi="Trebuchet MS" w:cs="Arial"/>
                <w:bCs/>
                <w:sz w:val="18"/>
              </w:rPr>
              <w:t xml:space="preserve">. </w:t>
            </w:r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>Evolutionary Algorithms for Solving Multi-Objective Problems. Springer, 2007.</w:t>
            </w:r>
          </w:p>
          <w:p w14:paraId="0D7E687D" w14:textId="77777777" w:rsidR="00477F1D" w:rsidRPr="00D67E1F" w:rsidRDefault="00AC698E" w:rsidP="00F72846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 xml:space="preserve">F. </w:t>
            </w:r>
            <w:proofErr w:type="spellStart"/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>Neri</w:t>
            </w:r>
            <w:proofErr w:type="spellEnd"/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 xml:space="preserve">, C. Cotta, P. </w:t>
            </w:r>
            <w:proofErr w:type="spellStart"/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>Moscato</w:t>
            </w:r>
            <w:proofErr w:type="spellEnd"/>
            <w:r w:rsidRPr="00D67E1F">
              <w:rPr>
                <w:rFonts w:ascii="Trebuchet MS" w:hAnsi="Trebuchet MS" w:cs="Arial"/>
                <w:bCs/>
                <w:sz w:val="18"/>
                <w:lang w:val="en-US"/>
              </w:rPr>
              <w:t>. Handbook of Memetic Algorithms. Springer, 2012.</w:t>
            </w:r>
            <w:r w:rsidR="005C2EF1" w:rsidRPr="00D67E1F">
              <w:rPr>
                <w:rFonts w:ascii="Trebuchet MS" w:hAnsi="Trebuchet MS" w:cs="Arial"/>
                <w:bCs/>
                <w:sz w:val="18"/>
                <w:lang w:val="en-US"/>
              </w:rPr>
              <w:t xml:space="preserve"> </w:t>
            </w:r>
          </w:p>
          <w:p w14:paraId="457B2C2C" w14:textId="77777777" w:rsidR="005C2EF1" w:rsidRPr="00D67E1F" w:rsidRDefault="005C2EF1" w:rsidP="005C2EF1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215A66A2" w14:textId="77777777" w:rsidR="00924B7C" w:rsidRPr="00D67E1F" w:rsidRDefault="00924B7C" w:rsidP="00477F1D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242015BE" w14:textId="77777777" w:rsidR="00F14ECA" w:rsidRPr="00D67E1F" w:rsidRDefault="00F14ECA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7DEED909" w14:textId="77777777" w:rsidR="00477F1D" w:rsidRPr="00D67E1F" w:rsidRDefault="00477F1D" w:rsidP="00EA6478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</w:tr>
    </w:tbl>
    <w:p w14:paraId="2CE7198A" w14:textId="77777777" w:rsidR="00892FFD" w:rsidRPr="00D67E1F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38CB7E54" w14:textId="77777777" w:rsidR="004A5672" w:rsidRPr="00D67E1F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</w:rPr>
      </w:pPr>
      <w:r w:rsidRPr="00D67E1F">
        <w:rPr>
          <w:rFonts w:ascii="Trebuchet MS" w:hAnsi="Trebuchet MS" w:cs="Arial"/>
          <w:bCs/>
          <w:sz w:val="18"/>
        </w:rPr>
        <w:t>*</w:t>
      </w:r>
      <w:r w:rsidRPr="00D67E1F">
        <w:rPr>
          <w:rFonts w:ascii="Trebuchet MS" w:hAnsi="Trebuchet MS" w:cs="Arial"/>
          <w:bCs/>
          <w:sz w:val="18"/>
          <w:lang w:val="es-ES"/>
        </w:rPr>
        <w:t xml:space="preserve">Citar con </w:t>
      </w:r>
      <w:proofErr w:type="spellStart"/>
      <w:r w:rsidRPr="00D67E1F">
        <w:rPr>
          <w:rFonts w:ascii="Trebuchet MS" w:hAnsi="Trebuchet MS" w:cs="Arial"/>
          <w:bCs/>
          <w:sz w:val="18"/>
          <w:lang w:val="es-ES"/>
        </w:rPr>
        <w:t>for</w:t>
      </w:r>
      <w:proofErr w:type="spellEnd"/>
      <w:r w:rsidRPr="00D67E1F">
        <w:rPr>
          <w:rFonts w:ascii="Trebuchet MS" w:hAnsi="Trebuchet MS" w:cs="Arial"/>
          <w:bCs/>
          <w:sz w:val="18"/>
        </w:rPr>
        <w:t>mato APA</w:t>
      </w:r>
    </w:p>
    <w:p w14:paraId="71BA2305" w14:textId="77777777" w:rsidR="004A5672" w:rsidRPr="00D67E1F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0CDE741A" w14:textId="77777777" w:rsidR="004A5672" w:rsidRPr="00D67E1F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sectPr w:rsidR="004A5672" w:rsidRPr="00D67E1F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99F48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6F0A03AF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8B188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38003ECA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476F7F5E" w14:textId="77777777" w:rsidTr="00731BA4">
      <w:trPr>
        <w:trHeight w:val="828"/>
      </w:trPr>
      <w:tc>
        <w:tcPr>
          <w:tcW w:w="8620" w:type="dxa"/>
        </w:tcPr>
        <w:p w14:paraId="183093DB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1AA502F7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1B76177C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61059"/>
    <w:multiLevelType w:val="hybridMultilevel"/>
    <w:tmpl w:val="F3FA4B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86503F"/>
    <w:multiLevelType w:val="hybridMultilevel"/>
    <w:tmpl w:val="85E08D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AC8411C"/>
    <w:multiLevelType w:val="multilevel"/>
    <w:tmpl w:val="D6926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3D3F47AE"/>
    <w:multiLevelType w:val="hybridMultilevel"/>
    <w:tmpl w:val="040A5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9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60FAB"/>
    <w:multiLevelType w:val="hybridMultilevel"/>
    <w:tmpl w:val="E72629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9"/>
  </w:num>
  <w:num w:numId="3">
    <w:abstractNumId w:val="11"/>
  </w:num>
  <w:num w:numId="4">
    <w:abstractNumId w:val="6"/>
  </w:num>
  <w:num w:numId="5">
    <w:abstractNumId w:val="19"/>
  </w:num>
  <w:num w:numId="6">
    <w:abstractNumId w:val="29"/>
  </w:num>
  <w:num w:numId="7">
    <w:abstractNumId w:val="5"/>
  </w:num>
  <w:num w:numId="8">
    <w:abstractNumId w:val="24"/>
  </w:num>
  <w:num w:numId="9">
    <w:abstractNumId w:val="26"/>
  </w:num>
  <w:num w:numId="10">
    <w:abstractNumId w:val="33"/>
  </w:num>
  <w:num w:numId="11">
    <w:abstractNumId w:val="15"/>
  </w:num>
  <w:num w:numId="12">
    <w:abstractNumId w:val="20"/>
  </w:num>
  <w:num w:numId="13">
    <w:abstractNumId w:val="32"/>
  </w:num>
  <w:num w:numId="14">
    <w:abstractNumId w:val="3"/>
  </w:num>
  <w:num w:numId="15">
    <w:abstractNumId w:val="8"/>
  </w:num>
  <w:num w:numId="16">
    <w:abstractNumId w:val="21"/>
  </w:num>
  <w:num w:numId="17">
    <w:abstractNumId w:val="4"/>
  </w:num>
  <w:num w:numId="18">
    <w:abstractNumId w:val="30"/>
  </w:num>
  <w:num w:numId="19">
    <w:abstractNumId w:val="0"/>
  </w:num>
  <w:num w:numId="20">
    <w:abstractNumId w:val="34"/>
  </w:num>
  <w:num w:numId="21">
    <w:abstractNumId w:val="12"/>
  </w:num>
  <w:num w:numId="22">
    <w:abstractNumId w:val="2"/>
  </w:num>
  <w:num w:numId="23">
    <w:abstractNumId w:val="14"/>
  </w:num>
  <w:num w:numId="24">
    <w:abstractNumId w:val="22"/>
  </w:num>
  <w:num w:numId="25">
    <w:abstractNumId w:val="18"/>
  </w:num>
  <w:num w:numId="26">
    <w:abstractNumId w:val="28"/>
  </w:num>
  <w:num w:numId="27">
    <w:abstractNumId w:val="23"/>
  </w:num>
  <w:num w:numId="28">
    <w:abstractNumId w:val="25"/>
  </w:num>
  <w:num w:numId="29">
    <w:abstractNumId w:val="7"/>
  </w:num>
  <w:num w:numId="30">
    <w:abstractNumId w:val="1"/>
  </w:num>
  <w:num w:numId="31">
    <w:abstractNumId w:val="31"/>
  </w:num>
  <w:num w:numId="32">
    <w:abstractNumId w:val="10"/>
  </w:num>
  <w:num w:numId="33">
    <w:abstractNumId w:val="13"/>
  </w:num>
  <w:num w:numId="34">
    <w:abstractNumId w:val="16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65ED"/>
    <w:rsid w:val="000110F6"/>
    <w:rsid w:val="00013F21"/>
    <w:rsid w:val="00024B39"/>
    <w:rsid w:val="00047343"/>
    <w:rsid w:val="00051B48"/>
    <w:rsid w:val="00062F1F"/>
    <w:rsid w:val="000671FE"/>
    <w:rsid w:val="00071118"/>
    <w:rsid w:val="00085416"/>
    <w:rsid w:val="00095656"/>
    <w:rsid w:val="000A6CED"/>
    <w:rsid w:val="000A75DA"/>
    <w:rsid w:val="000B140F"/>
    <w:rsid w:val="000E1D03"/>
    <w:rsid w:val="000E32FE"/>
    <w:rsid w:val="00102996"/>
    <w:rsid w:val="001118FE"/>
    <w:rsid w:val="00111C7C"/>
    <w:rsid w:val="0011211A"/>
    <w:rsid w:val="00114504"/>
    <w:rsid w:val="00120FD7"/>
    <w:rsid w:val="00121453"/>
    <w:rsid w:val="00121ACA"/>
    <w:rsid w:val="00123645"/>
    <w:rsid w:val="0013092D"/>
    <w:rsid w:val="0013282F"/>
    <w:rsid w:val="00132A12"/>
    <w:rsid w:val="00140673"/>
    <w:rsid w:val="00145206"/>
    <w:rsid w:val="00150064"/>
    <w:rsid w:val="00174854"/>
    <w:rsid w:val="001A09BD"/>
    <w:rsid w:val="001A5FF7"/>
    <w:rsid w:val="001B143C"/>
    <w:rsid w:val="001B5383"/>
    <w:rsid w:val="001B7FFE"/>
    <w:rsid w:val="001D0FE7"/>
    <w:rsid w:val="001D758B"/>
    <w:rsid w:val="001E527D"/>
    <w:rsid w:val="001E64F2"/>
    <w:rsid w:val="00210FD6"/>
    <w:rsid w:val="002134E6"/>
    <w:rsid w:val="0022078D"/>
    <w:rsid w:val="0022722B"/>
    <w:rsid w:val="00235C9C"/>
    <w:rsid w:val="00245424"/>
    <w:rsid w:val="002600C8"/>
    <w:rsid w:val="00260C06"/>
    <w:rsid w:val="00261D64"/>
    <w:rsid w:val="002651B4"/>
    <w:rsid w:val="0026766E"/>
    <w:rsid w:val="00280225"/>
    <w:rsid w:val="00280E82"/>
    <w:rsid w:val="00291279"/>
    <w:rsid w:val="00293727"/>
    <w:rsid w:val="002A130B"/>
    <w:rsid w:val="002A4EDA"/>
    <w:rsid w:val="002A5845"/>
    <w:rsid w:val="002D11C2"/>
    <w:rsid w:val="002D1612"/>
    <w:rsid w:val="002E0014"/>
    <w:rsid w:val="00305BED"/>
    <w:rsid w:val="00310064"/>
    <w:rsid w:val="00314410"/>
    <w:rsid w:val="00343D09"/>
    <w:rsid w:val="003549DD"/>
    <w:rsid w:val="00364CD0"/>
    <w:rsid w:val="00380BE8"/>
    <w:rsid w:val="00385DA3"/>
    <w:rsid w:val="00396A54"/>
    <w:rsid w:val="003A554C"/>
    <w:rsid w:val="003A7671"/>
    <w:rsid w:val="003C0578"/>
    <w:rsid w:val="003C1B56"/>
    <w:rsid w:val="003D1263"/>
    <w:rsid w:val="003D2C55"/>
    <w:rsid w:val="003E6986"/>
    <w:rsid w:val="003F3D39"/>
    <w:rsid w:val="003F599D"/>
    <w:rsid w:val="003F65AE"/>
    <w:rsid w:val="00405EAE"/>
    <w:rsid w:val="00407B5C"/>
    <w:rsid w:val="0042223E"/>
    <w:rsid w:val="00430168"/>
    <w:rsid w:val="00430832"/>
    <w:rsid w:val="0043279D"/>
    <w:rsid w:val="00433922"/>
    <w:rsid w:val="0045507D"/>
    <w:rsid w:val="00460051"/>
    <w:rsid w:val="0047162C"/>
    <w:rsid w:val="0047743C"/>
    <w:rsid w:val="00477F1D"/>
    <w:rsid w:val="0049088E"/>
    <w:rsid w:val="004A4CB9"/>
    <w:rsid w:val="004A5672"/>
    <w:rsid w:val="004B469C"/>
    <w:rsid w:val="004D09FA"/>
    <w:rsid w:val="004D3A37"/>
    <w:rsid w:val="004D74B4"/>
    <w:rsid w:val="004E41C2"/>
    <w:rsid w:val="004E5095"/>
    <w:rsid w:val="004E6D23"/>
    <w:rsid w:val="004F53AF"/>
    <w:rsid w:val="004F5F45"/>
    <w:rsid w:val="0051740C"/>
    <w:rsid w:val="00541792"/>
    <w:rsid w:val="00567A66"/>
    <w:rsid w:val="00576363"/>
    <w:rsid w:val="00581E04"/>
    <w:rsid w:val="00582341"/>
    <w:rsid w:val="00583040"/>
    <w:rsid w:val="0058467A"/>
    <w:rsid w:val="00595E81"/>
    <w:rsid w:val="005A4734"/>
    <w:rsid w:val="005C2EF1"/>
    <w:rsid w:val="005E61D1"/>
    <w:rsid w:val="00606F34"/>
    <w:rsid w:val="006115C0"/>
    <w:rsid w:val="006121FA"/>
    <w:rsid w:val="0062483D"/>
    <w:rsid w:val="00637060"/>
    <w:rsid w:val="0064500C"/>
    <w:rsid w:val="0064536B"/>
    <w:rsid w:val="006468DC"/>
    <w:rsid w:val="00653159"/>
    <w:rsid w:val="0066092C"/>
    <w:rsid w:val="006620A9"/>
    <w:rsid w:val="00674B05"/>
    <w:rsid w:val="00684F4E"/>
    <w:rsid w:val="00694E8A"/>
    <w:rsid w:val="006958D8"/>
    <w:rsid w:val="00695D74"/>
    <w:rsid w:val="00697F1D"/>
    <w:rsid w:val="006B2BE2"/>
    <w:rsid w:val="006B559B"/>
    <w:rsid w:val="006C219B"/>
    <w:rsid w:val="006C66CB"/>
    <w:rsid w:val="006D2CC8"/>
    <w:rsid w:val="006F74C5"/>
    <w:rsid w:val="006F77C9"/>
    <w:rsid w:val="0070459D"/>
    <w:rsid w:val="00714011"/>
    <w:rsid w:val="00724FA3"/>
    <w:rsid w:val="007275FC"/>
    <w:rsid w:val="00731BA4"/>
    <w:rsid w:val="00744E66"/>
    <w:rsid w:val="007640C9"/>
    <w:rsid w:val="00765F37"/>
    <w:rsid w:val="00781842"/>
    <w:rsid w:val="007868D3"/>
    <w:rsid w:val="007936FC"/>
    <w:rsid w:val="007A3D22"/>
    <w:rsid w:val="007A6B68"/>
    <w:rsid w:val="007B240E"/>
    <w:rsid w:val="007F075E"/>
    <w:rsid w:val="007F4C3D"/>
    <w:rsid w:val="0080791D"/>
    <w:rsid w:val="00821850"/>
    <w:rsid w:val="00827BFD"/>
    <w:rsid w:val="00832145"/>
    <w:rsid w:val="00837C24"/>
    <w:rsid w:val="00837F65"/>
    <w:rsid w:val="00841C1C"/>
    <w:rsid w:val="00855D03"/>
    <w:rsid w:val="0086124E"/>
    <w:rsid w:val="00866E73"/>
    <w:rsid w:val="0087459B"/>
    <w:rsid w:val="008745D1"/>
    <w:rsid w:val="00892885"/>
    <w:rsid w:val="00892FFD"/>
    <w:rsid w:val="008948A3"/>
    <w:rsid w:val="0089695E"/>
    <w:rsid w:val="008D7410"/>
    <w:rsid w:val="008E0752"/>
    <w:rsid w:val="008F031E"/>
    <w:rsid w:val="00900018"/>
    <w:rsid w:val="00901F3C"/>
    <w:rsid w:val="00904C62"/>
    <w:rsid w:val="00907F4C"/>
    <w:rsid w:val="009122A2"/>
    <w:rsid w:val="00924B7C"/>
    <w:rsid w:val="009274FC"/>
    <w:rsid w:val="009317B8"/>
    <w:rsid w:val="00934C2F"/>
    <w:rsid w:val="00943727"/>
    <w:rsid w:val="009523CF"/>
    <w:rsid w:val="00952AA5"/>
    <w:rsid w:val="00961D5F"/>
    <w:rsid w:val="00967B6E"/>
    <w:rsid w:val="0097267B"/>
    <w:rsid w:val="00975F3F"/>
    <w:rsid w:val="00981102"/>
    <w:rsid w:val="009831D9"/>
    <w:rsid w:val="00994464"/>
    <w:rsid w:val="009A7603"/>
    <w:rsid w:val="009B0E90"/>
    <w:rsid w:val="009C0201"/>
    <w:rsid w:val="009D17FD"/>
    <w:rsid w:val="009D62F2"/>
    <w:rsid w:val="009E2B83"/>
    <w:rsid w:val="009E4B1F"/>
    <w:rsid w:val="009E4E86"/>
    <w:rsid w:val="009E57A6"/>
    <w:rsid w:val="009F242A"/>
    <w:rsid w:val="00A01980"/>
    <w:rsid w:val="00A01AB9"/>
    <w:rsid w:val="00A353A3"/>
    <w:rsid w:val="00A46634"/>
    <w:rsid w:val="00A6077D"/>
    <w:rsid w:val="00A617A0"/>
    <w:rsid w:val="00A63C79"/>
    <w:rsid w:val="00A66C86"/>
    <w:rsid w:val="00A7034F"/>
    <w:rsid w:val="00A74E3E"/>
    <w:rsid w:val="00A90C3E"/>
    <w:rsid w:val="00A95BDC"/>
    <w:rsid w:val="00A97760"/>
    <w:rsid w:val="00AA1124"/>
    <w:rsid w:val="00AA3D09"/>
    <w:rsid w:val="00AB1500"/>
    <w:rsid w:val="00AB7E79"/>
    <w:rsid w:val="00AC0D62"/>
    <w:rsid w:val="00AC224F"/>
    <w:rsid w:val="00AC698E"/>
    <w:rsid w:val="00AD4053"/>
    <w:rsid w:val="00AD7DF5"/>
    <w:rsid w:val="00AE124A"/>
    <w:rsid w:val="00AE4E83"/>
    <w:rsid w:val="00AF2DA6"/>
    <w:rsid w:val="00AF739A"/>
    <w:rsid w:val="00B01B8C"/>
    <w:rsid w:val="00B02178"/>
    <w:rsid w:val="00B039F6"/>
    <w:rsid w:val="00B108D0"/>
    <w:rsid w:val="00B20435"/>
    <w:rsid w:val="00B24EFA"/>
    <w:rsid w:val="00B71A54"/>
    <w:rsid w:val="00B72622"/>
    <w:rsid w:val="00B7496D"/>
    <w:rsid w:val="00B769B6"/>
    <w:rsid w:val="00B83AB9"/>
    <w:rsid w:val="00B843AD"/>
    <w:rsid w:val="00B90831"/>
    <w:rsid w:val="00B91693"/>
    <w:rsid w:val="00B95E35"/>
    <w:rsid w:val="00BB1C68"/>
    <w:rsid w:val="00BB39FD"/>
    <w:rsid w:val="00BC300E"/>
    <w:rsid w:val="00BE010A"/>
    <w:rsid w:val="00BF4E86"/>
    <w:rsid w:val="00C00A6B"/>
    <w:rsid w:val="00C035C3"/>
    <w:rsid w:val="00C11FA3"/>
    <w:rsid w:val="00C17E51"/>
    <w:rsid w:val="00C265E0"/>
    <w:rsid w:val="00C349A7"/>
    <w:rsid w:val="00C37F9C"/>
    <w:rsid w:val="00C40A81"/>
    <w:rsid w:val="00C42136"/>
    <w:rsid w:val="00C67C9D"/>
    <w:rsid w:val="00C67ED4"/>
    <w:rsid w:val="00C82B9A"/>
    <w:rsid w:val="00C87BA7"/>
    <w:rsid w:val="00CB7203"/>
    <w:rsid w:val="00CB78B0"/>
    <w:rsid w:val="00CC7145"/>
    <w:rsid w:val="00D1243A"/>
    <w:rsid w:val="00D223DC"/>
    <w:rsid w:val="00D26762"/>
    <w:rsid w:val="00D320C3"/>
    <w:rsid w:val="00D3573A"/>
    <w:rsid w:val="00D42716"/>
    <w:rsid w:val="00D60F07"/>
    <w:rsid w:val="00D67E1F"/>
    <w:rsid w:val="00D940ED"/>
    <w:rsid w:val="00DA7FDE"/>
    <w:rsid w:val="00DB27CA"/>
    <w:rsid w:val="00DB65F6"/>
    <w:rsid w:val="00DB7786"/>
    <w:rsid w:val="00DD5835"/>
    <w:rsid w:val="00DE0E7C"/>
    <w:rsid w:val="00DE6E9F"/>
    <w:rsid w:val="00DF2C2A"/>
    <w:rsid w:val="00DF79C7"/>
    <w:rsid w:val="00E02DA8"/>
    <w:rsid w:val="00E04001"/>
    <w:rsid w:val="00E050B1"/>
    <w:rsid w:val="00E376A1"/>
    <w:rsid w:val="00E50CB8"/>
    <w:rsid w:val="00E611BD"/>
    <w:rsid w:val="00E67692"/>
    <w:rsid w:val="00E71274"/>
    <w:rsid w:val="00E73224"/>
    <w:rsid w:val="00E753C2"/>
    <w:rsid w:val="00E810C3"/>
    <w:rsid w:val="00E959DB"/>
    <w:rsid w:val="00EA6478"/>
    <w:rsid w:val="00EC123C"/>
    <w:rsid w:val="00EF5421"/>
    <w:rsid w:val="00F0169E"/>
    <w:rsid w:val="00F04DAF"/>
    <w:rsid w:val="00F13834"/>
    <w:rsid w:val="00F14ECA"/>
    <w:rsid w:val="00F20EFB"/>
    <w:rsid w:val="00F245A6"/>
    <w:rsid w:val="00F303F8"/>
    <w:rsid w:val="00F31FF4"/>
    <w:rsid w:val="00F515A3"/>
    <w:rsid w:val="00F63DE9"/>
    <w:rsid w:val="00F64F91"/>
    <w:rsid w:val="00F70334"/>
    <w:rsid w:val="00F85EFE"/>
    <w:rsid w:val="00F94467"/>
    <w:rsid w:val="00F948A1"/>
    <w:rsid w:val="00FD4C8A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1301464"/>
  <w15:docId w15:val="{6D9138BB-33FB-45E0-88F4-ED00C07E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181D81-CEC4-4667-B0B4-0DDC07532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1152</Words>
  <Characters>6571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/>
  <LinksUpToDate>false</LinksUpToDate>
  <CharactersWithSpaces>7708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subject/>
  <dc:creator>Owner</dc:creator>
  <cp:keywords/>
  <cp:lastModifiedBy>fernandonm</cp:lastModifiedBy>
  <cp:revision>10</cp:revision>
  <cp:lastPrinted>2012-09-13T18:30:00Z</cp:lastPrinted>
  <dcterms:created xsi:type="dcterms:W3CDTF">2016-10-25T21:15:00Z</dcterms:created>
  <dcterms:modified xsi:type="dcterms:W3CDTF">2017-02-14T02:16:00Z</dcterms:modified>
</cp:coreProperties>
</file>