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FB6DFA" w14:paraId="01730D06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D5564E2" w14:textId="77777777" w:rsidR="00A01AB9" w:rsidRPr="00FB6DFA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00BF95D" w14:textId="77777777" w:rsidR="00A01AB9" w:rsidRPr="00FB6DFA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66A0E4C" w14:textId="77777777" w:rsidR="00A01AB9" w:rsidRPr="00FB6DFA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DB34537" w14:textId="77777777" w:rsidR="00A01AB9" w:rsidRPr="00FB6DFA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FB6DFA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FB6DFA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FB6DFA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5C761F1" w14:textId="77777777" w:rsidR="00A01AB9" w:rsidRPr="00FB6DFA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FB6DFA" w14:paraId="07E01A7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D052E53" w14:textId="77777777" w:rsidR="009D62F2" w:rsidRPr="00FB6DFA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ACEE7F1" w14:textId="77777777" w:rsidR="009D62F2" w:rsidRPr="00FB6DFA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EA4CE76" w14:textId="77777777" w:rsidR="009D62F2" w:rsidRPr="00FB6DFA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3914A66" w14:textId="77777777" w:rsidR="009D62F2" w:rsidRPr="00FB6DFA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FB6DFA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3B64719E" w14:textId="77777777" w:rsidR="00A01AB9" w:rsidRPr="00FB6DFA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FB6DFA" w14:paraId="33F48D4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17679630" w14:textId="77777777" w:rsidR="009D62F2" w:rsidRPr="00FB6DFA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7BF97677" w14:textId="77777777" w:rsidR="009D62F2" w:rsidRPr="00FB6DFA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C42BAED" w14:textId="77777777" w:rsidR="0011211A" w:rsidRPr="00FB6DFA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709EE24" w14:textId="5AD21ED9" w:rsidR="009D62F2" w:rsidRPr="00FB6DFA" w:rsidRDefault="00C803FC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Geometría</w:t>
            </w:r>
            <w:bookmarkStart w:id="0" w:name="_GoBack"/>
            <w:bookmarkEnd w:id="0"/>
            <w:r w:rsidR="00DE7207" w:rsidRPr="00FB6DFA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="00DE7207" w:rsidRPr="00FB6DFA">
              <w:rPr>
                <w:rFonts w:ascii="Trebuchet MS" w:hAnsi="Trebuchet MS" w:cs="Arial"/>
                <w:bCs/>
                <w:sz w:val="20"/>
                <w:szCs w:val="20"/>
              </w:rPr>
              <w:t>Riemanniana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73019EF6" w14:textId="77777777" w:rsidR="009D62F2" w:rsidRPr="00FB6DFA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203C32F0" w14:textId="77777777" w:rsidR="002651B4" w:rsidRPr="00FB6DFA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07AE67F" w14:textId="77777777" w:rsidR="009D62F2" w:rsidRPr="00FB6DFA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5E970A6" w14:textId="77777777" w:rsidR="009D62F2" w:rsidRPr="00FB6DFA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7937A54" w14:textId="77777777" w:rsidR="002651B4" w:rsidRPr="00FB6DFA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FC8C32D" w14:textId="02DF65C8" w:rsidR="009D62F2" w:rsidRPr="00FB6DFA" w:rsidRDefault="009A3E2F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C803FC">
              <w:rPr>
                <w:rFonts w:ascii="Trebuchet MS" w:hAnsi="Trebuchet MS" w:cs="Arial"/>
                <w:bCs/>
                <w:sz w:val="20"/>
                <w:szCs w:val="20"/>
              </w:rPr>
              <w:t>125</w:t>
            </w:r>
          </w:p>
        </w:tc>
      </w:tr>
    </w:tbl>
    <w:p w14:paraId="47DDE21F" w14:textId="77777777" w:rsidR="009D62F2" w:rsidRPr="00FB6DFA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FB6DFA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FB6DFA" w14:paraId="4EA146C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2638919C" w14:textId="77777777" w:rsidR="009D62F2" w:rsidRPr="00FB6DFA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336D90C" w14:textId="77777777" w:rsidR="009D62F2" w:rsidRPr="00FB6DFA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A319739" w14:textId="77777777" w:rsidR="009D62F2" w:rsidRPr="00FB6DFA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B8334D4" w14:textId="77777777" w:rsidR="009D62F2" w:rsidRPr="00FB6DFA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38EA207" w14:textId="77777777" w:rsidR="0058467A" w:rsidRPr="00FB6DF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31EAA782" w14:textId="77777777" w:rsidR="0058467A" w:rsidRPr="00FB6DFA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1228EC36" w14:textId="77777777" w:rsidR="0058467A" w:rsidRPr="00FB6DF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6FAA01E" w14:textId="77777777" w:rsidR="0058467A" w:rsidRPr="00FB6DFA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17DD8A33" w14:textId="77777777" w:rsidR="0058467A" w:rsidRPr="00FB6DF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290B7E33" w14:textId="77777777" w:rsidR="0058467A" w:rsidRPr="00FB6DFA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8F542CB" w14:textId="77777777" w:rsidR="0058467A" w:rsidRPr="00FB6DFA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34103E8A" w14:textId="77777777" w:rsidR="0058467A" w:rsidRPr="00FB6DFA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E3BF0F9" w14:textId="77777777" w:rsidR="00DE6E9F" w:rsidRPr="00FB6DFA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0C986D2E" w14:textId="77777777" w:rsidR="009274FC" w:rsidRPr="00FB6DFA" w:rsidRDefault="00791530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Jimmy </w:t>
            </w:r>
            <w:proofErr w:type="spellStart"/>
            <w:r w:rsidRPr="00FB6DFA">
              <w:rPr>
                <w:rFonts w:ascii="Trebuchet MS" w:hAnsi="Trebuchet MS" w:cs="Arial"/>
                <w:b/>
                <w:bCs/>
                <w:sz w:val="20"/>
                <w:szCs w:val="20"/>
              </w:rPr>
              <w:t>Petean</w:t>
            </w:r>
            <w:proofErr w:type="spellEnd"/>
            <w:r w:rsidRPr="00FB6DFA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Humen</w:t>
            </w:r>
          </w:p>
        </w:tc>
      </w:tr>
    </w:tbl>
    <w:p w14:paraId="1C24AADE" w14:textId="77777777" w:rsidR="001B5383" w:rsidRPr="00FB6DFA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FB6DFA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FB6DFA" w14:paraId="653F8FD7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5BBBC13" w14:textId="77777777" w:rsidR="004B469C" w:rsidRPr="00FB6DF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4E2AEBEF" w14:textId="77777777" w:rsidR="004B469C" w:rsidRPr="00FB6DF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FAA1128" w14:textId="77777777" w:rsidR="004B469C" w:rsidRPr="00FB6DFA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1A610380" w14:textId="77777777" w:rsidR="004B469C" w:rsidRPr="00FB6DFA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6D0026B" w14:textId="77777777" w:rsidR="004B469C" w:rsidRPr="00FB6DFA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44F99032" w14:textId="77777777" w:rsidR="004B469C" w:rsidRPr="00FB6DF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51DB963" w14:textId="77777777" w:rsidR="004B469C" w:rsidRPr="00FB6DF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05DE208" w14:textId="77777777" w:rsidR="004B469C" w:rsidRPr="00FB6DF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FB6DFA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CB5294B" w14:textId="77777777" w:rsidR="004B469C" w:rsidRPr="00FB6DFA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CFDFAAA" w14:textId="77777777" w:rsidR="004B469C" w:rsidRPr="00FB6DFA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0C20" w14:textId="77777777" w:rsidR="004B469C" w:rsidRPr="00FB6DF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5F8BDC39" w14:textId="77777777" w:rsidR="004B469C" w:rsidRPr="00FB6DF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138C642E" w14:textId="77777777" w:rsidR="004B469C" w:rsidRPr="00FB6DFA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BEBFAA7" w14:textId="77777777" w:rsidR="004B469C" w:rsidRPr="00FB6DFA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76FB8625" w14:textId="77777777" w:rsidR="004B469C" w:rsidRPr="00FB6DFA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A564376" w14:textId="77777777" w:rsidR="004B469C" w:rsidRPr="00FB6DFA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A66CFD2" w14:textId="77777777" w:rsidR="004B469C" w:rsidRPr="00FB6DFA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FB6DFA" w14:paraId="3B8FC210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27E222A" w14:textId="77777777" w:rsidR="004B469C" w:rsidRPr="00FB6DFA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BF19726" w14:textId="77777777" w:rsidR="004B469C" w:rsidRPr="00FB6DFA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E406A3E" w14:textId="77777777" w:rsidR="004B469C" w:rsidRPr="00FB6DFA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58389368" w14:textId="77777777" w:rsidR="004B469C" w:rsidRPr="00FB6DF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D7BD02E" w14:textId="77777777" w:rsidR="004B469C" w:rsidRPr="00FB6DFA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1EE2E8E" w14:textId="77777777" w:rsidR="004B469C" w:rsidRPr="00FB6DF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97CE01F" w14:textId="77777777" w:rsidR="004B469C" w:rsidRPr="00FB6DFA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16AEB345" w14:textId="77777777" w:rsidR="004B469C" w:rsidRPr="00FB6DF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472025C6" w14:textId="77777777" w:rsidR="004B469C" w:rsidRPr="00FB6DFA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755F040" w14:textId="77777777" w:rsidR="004B469C" w:rsidRPr="00FB6DFA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6EEA07D" w14:textId="77777777" w:rsidR="004B469C" w:rsidRPr="00FB6DFA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1514B3F6" w14:textId="77777777" w:rsidR="0058467A" w:rsidRPr="00FB6DFA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FB6DFA" w14:paraId="274688D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5648972B" w14:textId="77777777" w:rsidR="00B843AD" w:rsidRPr="00FB6DFA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9DC2C4E" w14:textId="77777777" w:rsidR="00B843AD" w:rsidRPr="00FB6DFA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E9C8473" w14:textId="77777777" w:rsidR="00085416" w:rsidRPr="00FB6DFA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59220FE" w14:textId="77777777" w:rsidR="00B843AD" w:rsidRPr="00FB6DFA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32089BB9" w14:textId="77777777" w:rsidR="00B843AD" w:rsidRPr="00FB6DFA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0F4ACDD2" w14:textId="77777777" w:rsidR="00B843AD" w:rsidRPr="00FB6DFA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43C69AF3" w14:textId="77777777" w:rsidR="00B843AD" w:rsidRPr="00FB6DFA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53335D1" w14:textId="77777777" w:rsidR="00B843AD" w:rsidRPr="00FB6DFA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8A46F17" w14:textId="77777777" w:rsidR="00B843AD" w:rsidRPr="00FB6DFA" w:rsidRDefault="003A545B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B6DFA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57FD7960" w14:textId="77777777" w:rsidR="009D62F2" w:rsidRPr="00FB6DFA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FB6DFA" w14:paraId="7E4E0B26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717691" w:rsidRPr="00FB6DFA" w14:paraId="79F522D4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0E01E685" w14:textId="77777777" w:rsidR="00717691" w:rsidRPr="00FB6DFA" w:rsidRDefault="00717691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FB6DFA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FB6DFA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322631B7" w14:textId="01073ED3" w:rsidR="004B469C" w:rsidRPr="00FB6DFA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FB6DFA" w14:paraId="503610E4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EB08F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B6DF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B6DF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B6DF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B6DF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FB6DFA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FB6DFA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FB6DF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FB6DFA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FB6DF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FB6DF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5982C40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665F9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FB6DFA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6E2C951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1E352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18A91C9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7B36B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032F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B6DFA" w14:paraId="7E1595F1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32ED8B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B6DF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B6DF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FB6DF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FB6DFA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DCFCADB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FB6DFA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FB6DFA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7A619D6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A39FE41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DDC09D0" w14:textId="77777777" w:rsidR="004B469C" w:rsidRPr="00FB6DFA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D713054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1A57D019" w14:textId="77777777" w:rsidR="004B469C" w:rsidRPr="00FB6DFA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5D710CC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16AC210D" w14:textId="77777777" w:rsidR="004B469C" w:rsidRPr="00FB6DFA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FB6DFA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47CB960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B6DFA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FE086EC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3A4C68F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361FF9D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B6DFA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158F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27FDB88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FB6DFA" w14:paraId="411578D0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63ED5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F453ABB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FB6DFA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DEB1177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E09F3E6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EDE872A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9F40A1B" w14:textId="77777777" w:rsidR="004B469C" w:rsidRPr="00FB6DFA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234A254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8440EF0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5FDDD4A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71F3108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CEE2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B6DFA" w14:paraId="09422D92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88CB1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FB6DF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B6DF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FB6DF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FB6DFA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6DFA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FB6DF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B6DF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B6DF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FB6DF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B6DF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FB6DFA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FB6DF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FB6DF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B6DF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FB6DFA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FB6DFA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B6DF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B6DFA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7BCA46ED" w14:textId="77777777" w:rsidR="004B469C" w:rsidRPr="00FB6DFA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B6DF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FB6DFA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FB6DF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FB6DFA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FB6DFA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FB6DF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FB6DFA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FB6DFA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A0FF034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EC957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4AFEEF43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FB6DFA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12DC378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09C2C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69642C0F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2FB20C1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455C5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7FB2F40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6512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B6DFA" w14:paraId="3BF1AA4F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AFF33" w14:textId="0283EFFC" w:rsidR="004B469C" w:rsidRPr="00FB6DFA" w:rsidRDefault="004B469C" w:rsidP="00717691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FB6DF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FB6DF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FB6DFA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FB6DFA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FB6DFA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B6DFA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FB6DFA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717691" w:rsidRPr="00FB6DFA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FB6DFA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E7D141A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91BB6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428EF08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6DE8C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2747621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49E96" w14:textId="77777777" w:rsidR="004B469C" w:rsidRPr="00FB6DFA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FB6DFA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5A4CF17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95CBA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2572E54" w14:textId="77777777" w:rsidR="004B469C" w:rsidRPr="00FB6DFA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0F6D" w14:textId="77777777" w:rsidR="004B469C" w:rsidRPr="00FB6DFA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411F5DC9" w14:textId="77777777" w:rsidR="004B469C" w:rsidRPr="00FB6DFA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FB6DFA" w14:paraId="7B718020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6B5DADA0" w14:textId="77777777" w:rsidR="006F74C5" w:rsidRPr="00FB6DFA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3DAC984" w14:textId="77777777" w:rsidR="006F74C5" w:rsidRPr="00FB6DFA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FB6DFA" w14:paraId="61392CAD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C4D4E26" w14:textId="77777777" w:rsidR="006F74C5" w:rsidRPr="00FB6DFA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CBBF1D4" w14:textId="77777777" w:rsidR="00DE6E9F" w:rsidRPr="00FB6DFA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FB6DFA" w14:paraId="7456A11B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973E0CE" w14:textId="77777777" w:rsidR="00DD5835" w:rsidRPr="00FB6DFA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84379F" w14:textId="77777777" w:rsidR="00DD5835" w:rsidRPr="00FB6DFA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FB6DFA" w14:paraId="01815459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A6F7A8D" w14:textId="77777777" w:rsidR="00DD5835" w:rsidRPr="00FB6DFA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1BD42DF" w14:textId="77777777" w:rsidR="00F14ECA" w:rsidRPr="00FB6DFA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34BB4213" w14:textId="77777777" w:rsidR="00F14ECA" w:rsidRPr="00FB6DFA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EE29D4F" w14:textId="77777777" w:rsidR="00F14ECA" w:rsidRPr="00FB6DF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B6DFA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FB6DFA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26B9A157" w14:textId="77777777" w:rsidR="00F14ECA" w:rsidRPr="00FB6DF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FB6DFA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FB6DFA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3A6F3E94" w14:textId="77777777" w:rsidR="00F14ECA" w:rsidRPr="00FB6DF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58C0818A" w14:textId="77777777" w:rsidR="00F14ECA" w:rsidRPr="00FB6DF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C3679CD" w14:textId="77777777" w:rsidR="00F14ECA" w:rsidRPr="00FB6DF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00EB922E" w14:textId="77777777" w:rsidR="00AD7DF5" w:rsidRPr="00FB6DFA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853A6FB" w14:textId="741759A3" w:rsidR="00AD7DF5" w:rsidRPr="00FB6DFA" w:rsidRDefault="00B53EDF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FB6DF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6C39D4D5" w14:textId="77777777" w:rsidR="00AD7DF5" w:rsidRPr="00FB6DFA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3A545B" w:rsidRPr="00FB6DFA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FB6DFA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9152036" w14:textId="77777777" w:rsidR="00B53EDF" w:rsidRDefault="00B53EDF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FB6DF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78E0BFE0" w14:textId="5A8174AF" w:rsidR="00AD7DF5" w:rsidRPr="00FB6DFA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3A545B" w:rsidRPr="00FB6DFA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FB6DF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612DE883" w14:textId="77777777" w:rsidR="00AD7DF5" w:rsidRPr="00FB6DFA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393DE3CC" w14:textId="77777777" w:rsidR="00AD7DF5" w:rsidRPr="00FB6DFA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FB6DFA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FB6DFA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1658ECC4" w14:textId="77777777" w:rsidR="000671FE" w:rsidRPr="00FB6DFA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C7FE501" w14:textId="77777777" w:rsidR="00AB7E79" w:rsidRPr="00FB6DFA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FB6DFA" w14:paraId="54CECC2D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98D8CE8" w14:textId="77777777" w:rsidR="009A7603" w:rsidRPr="00FB6DFA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663916D" w14:textId="77777777" w:rsidR="009A7603" w:rsidRPr="00FB6DFA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FB6DFA" w14:paraId="5A531CCE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C7BC26D" w14:textId="77777777" w:rsidR="00F14ECA" w:rsidRPr="00FB6DFA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0E5AEBA" w14:textId="1730572A" w:rsidR="0049062D" w:rsidRPr="00FB6DFA" w:rsidRDefault="0049062D" w:rsidP="0049062D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B6DF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FB6DF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FB6DF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</w:t>
            </w:r>
            <w:proofErr w:type="spellStart"/>
            <w:r w:rsidRPr="00FB6DF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Geomtería</w:t>
            </w:r>
            <w:proofErr w:type="spellEnd"/>
            <w:r w:rsidRPr="00FB6DF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</w:t>
            </w:r>
            <w:proofErr w:type="spellStart"/>
            <w:r w:rsidRPr="00FB6DF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Riemanniana</w:t>
            </w:r>
            <w:proofErr w:type="spellEnd"/>
            <w:r w:rsidRPr="00FB6DFA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para aplicarlos en la resolución de problemas de distintas áreas de las matemáticas. </w:t>
            </w:r>
          </w:p>
          <w:p w14:paraId="566CDB2D" w14:textId="77777777" w:rsidR="0049062D" w:rsidRPr="00FB6DFA" w:rsidRDefault="0049062D" w:rsidP="0049062D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92143BC" w14:textId="77777777" w:rsidR="0049062D" w:rsidRPr="00FB6DFA" w:rsidRDefault="0049062D" w:rsidP="0049062D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B6DF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FB6DFA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FB6DF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FB6DFA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7C305CD5" w14:textId="77777777" w:rsidR="0049062D" w:rsidRPr="00FB6DFA" w:rsidRDefault="0049062D" w:rsidP="0049062D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66659E7" w14:textId="77777777" w:rsidR="0049062D" w:rsidRPr="00FB6DFA" w:rsidRDefault="0049062D" w:rsidP="0049062D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FB6DFA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Geometría.</w:t>
            </w:r>
          </w:p>
          <w:p w14:paraId="78BAADAA" w14:textId="668FE436" w:rsidR="00F14ECA" w:rsidRPr="00FB6DFA" w:rsidRDefault="00F14ECA" w:rsidP="0049062D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FB6DFA">
              <w:rPr>
                <w:rFonts w:ascii="Trebuchet MS" w:hAnsi="Trebuchet MS" w:cs="Trebuchet MS"/>
                <w:b/>
                <w:bCs/>
                <w:sz w:val="18"/>
              </w:rPr>
              <w:t xml:space="preserve"> </w:t>
            </w:r>
          </w:p>
          <w:p w14:paraId="2CA53E48" w14:textId="77777777" w:rsidR="00F14ECA" w:rsidRPr="00FB6DFA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FB6DFA" w14:paraId="5F5221E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1850412" w14:textId="77777777" w:rsidR="00F14ECA" w:rsidRPr="00FB6DFA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26F9FC55" w14:textId="77777777" w:rsidR="00F14ECA" w:rsidRPr="00FB6DFA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FB6DFA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FB6DFA" w14:paraId="7748371C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6CEB1FF0" w14:textId="77777777" w:rsidR="00924B7C" w:rsidRPr="00FB6DFA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28E7374F" w14:textId="77777777" w:rsidR="0049062D" w:rsidRPr="00FB6DFA" w:rsidRDefault="0049062D" w:rsidP="0049062D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Geometría bajo la orientación de especialistas, para profundizar sus conocimientos en el área.</w:t>
            </w:r>
          </w:p>
          <w:p w14:paraId="13351A8C" w14:textId="140BEF47" w:rsidR="00F14ECA" w:rsidRPr="00FB6DFA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28772D9A" w14:textId="77777777" w:rsidR="0022722B" w:rsidRPr="00FB6DFA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FB6DFA" w14:paraId="0885E305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F1D2D4E" w14:textId="77777777" w:rsidR="00582341" w:rsidRPr="00FB6DFA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600AAA" w14:textId="77777777" w:rsidR="00582341" w:rsidRPr="00FB6DFA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FB6DFA" w14:paraId="51624CF5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362E054" w14:textId="77777777" w:rsidR="00F14ECA" w:rsidRPr="00FB6DFA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5344C21E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</w:rPr>
              <w:t>Introducción a variedades diferenciables. Espacio tangente. Campos vectoriales.</w:t>
            </w:r>
          </w:p>
          <w:p w14:paraId="0FD7DD4E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Subvariedades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 xml:space="preserve"> diferenciables.</w:t>
            </w:r>
          </w:p>
          <w:p w14:paraId="6751BC18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</w:rPr>
              <w:t xml:space="preserve">2. Métricas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Riemannianas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 xml:space="preserve">. Ejemplos.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Subvariedades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Riemannianas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>. Conexión de</w:t>
            </w:r>
          </w:p>
          <w:p w14:paraId="45A9DEDA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</w:rPr>
              <w:t>Levi-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Civita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>. Tensores. Gradiente. Operador de Laplace-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Beltrami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0D72DE2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</w:rPr>
              <w:t xml:space="preserve">3. Distancia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Riemanniana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 xml:space="preserve">. Geodésicas. Lema de Gauss. Propiedades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minimizantes</w:t>
            </w:r>
            <w:proofErr w:type="spellEnd"/>
          </w:p>
          <w:p w14:paraId="7A080506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</w:rPr>
              <w:t xml:space="preserve">de las geodésicas. Mapa exponencial. Teorema de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Hopf-Rinow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0B5B3CA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</w:rPr>
              <w:t>4. Tensor de curvatura. Propiedades. Curvatura seccional, de Ricci y escalar.</w:t>
            </w:r>
          </w:p>
          <w:p w14:paraId="75BF028E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</w:rPr>
              <w:t xml:space="preserve">Cálculos de la curvatura. Identidades de </w:t>
            </w:r>
            <w:proofErr w:type="gramStart"/>
            <w:r w:rsidRPr="00FB6DFA">
              <w:rPr>
                <w:rFonts w:ascii="Trebuchet MS" w:hAnsi="Trebuchet MS" w:cs="Arial"/>
                <w:bCs/>
                <w:sz w:val="18"/>
              </w:rPr>
              <w:t>Bianchi .</w:t>
            </w:r>
            <w:proofErr w:type="gramEnd"/>
          </w:p>
          <w:p w14:paraId="3BD1E7F0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</w:rPr>
              <w:t xml:space="preserve">5. Campos de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Jacobi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 xml:space="preserve">. Puntos conjugados. Teorema de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Hadamard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EBBC0D2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</w:rPr>
              <w:lastRenderedPageBreak/>
              <w:t xml:space="preserve">6. Inmersiones isométricas. Segunda forma fundamental. Curvatura media.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Subvar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>-</w:t>
            </w:r>
          </w:p>
          <w:p w14:paraId="03E121F1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iedades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 xml:space="preserve"> mínimas.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Subvariedades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 xml:space="preserve"> totalmente geodésicas.</w:t>
            </w:r>
          </w:p>
          <w:p w14:paraId="6EDFD285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</w:rPr>
              <w:t xml:space="preserve">7. Fórmulas de variación de la energía. Teorema de Myers. Teorema de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</w:rPr>
              <w:t>Synge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B9C2C75" w14:textId="77777777" w:rsidR="00477F1D" w:rsidRPr="00FB6DFA" w:rsidRDefault="00477F1D" w:rsidP="00EA6478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432F45A5" w14:textId="77777777" w:rsidR="006D2CC8" w:rsidRPr="00FB6DFA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78FA156" w14:textId="77777777" w:rsidR="009122A2" w:rsidRPr="00FB6DF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C2D2447" w14:textId="77777777" w:rsidR="009122A2" w:rsidRPr="00FB6DF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AD58EEF" w14:textId="77777777" w:rsidR="009122A2" w:rsidRPr="00FB6DF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DD94A2E" w14:textId="77777777" w:rsidR="009122A2" w:rsidRPr="00FB6DF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3FF9B02" w14:textId="77777777" w:rsidR="009122A2" w:rsidRPr="00FB6DF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FEA5C78" w14:textId="77777777" w:rsidR="009122A2" w:rsidRPr="00FB6DFA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FB6DFA" w14:paraId="2B246F2C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CEA18AB" w14:textId="77777777" w:rsidR="00C349A7" w:rsidRPr="00FB6DF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BC1575A" w14:textId="77777777" w:rsidR="00C349A7" w:rsidRPr="00FB6DF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340DBA9" w14:textId="77777777" w:rsidR="00C349A7" w:rsidRPr="00FB6DF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A378C34" w14:textId="77777777" w:rsidR="00C349A7" w:rsidRPr="00FB6DFA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700A8E5E" w14:textId="77777777" w:rsidR="00C349A7" w:rsidRPr="00FB6DFA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0049712" w14:textId="77777777" w:rsidR="00C349A7" w:rsidRPr="00FB6DFA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FB6DFA" w14:paraId="092F5CE8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FC9B876" w14:textId="77777777" w:rsidR="00C349A7" w:rsidRPr="00FB6DFA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B6DF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8B659A9" w14:textId="77777777" w:rsidR="00C349A7" w:rsidRPr="00FB6DFA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369A9D95" w14:textId="77777777" w:rsidR="00981102" w:rsidRPr="00FB6DFA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649C3A43" w14:textId="77777777" w:rsidR="00C349A7" w:rsidRPr="00FB6DFA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FB6DFA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58741413" w14:textId="77777777" w:rsidR="00567A66" w:rsidRPr="00FB6DFA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783300C7" w14:textId="77777777" w:rsidR="000A6CED" w:rsidRPr="00FB6DFA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57B1D75D" w14:textId="77777777" w:rsidR="00C349A7" w:rsidRPr="00FB6DFA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C9FFB67" w14:textId="77777777" w:rsidR="00C349A7" w:rsidRPr="00FB6DFA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07C787C" w14:textId="77777777" w:rsidR="00C349A7" w:rsidRPr="00FB6DFA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FB6DFA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FB6DFA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4226ED43" w14:textId="77777777" w:rsidR="00567A66" w:rsidRPr="00FB6DFA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6A68F05D" w14:textId="77777777" w:rsidR="00981102" w:rsidRPr="00FB6DFA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FB6DFA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FB6DFA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56DA20F6" w14:textId="77777777" w:rsidR="00C349A7" w:rsidRPr="00FB6DFA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FB6DFA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FB6DFA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90BD418" w14:textId="77777777" w:rsidR="00280225" w:rsidRPr="00FB6DFA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FB6DFA" w14:paraId="66CCD04C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5D4962D" w14:textId="77777777" w:rsidR="00407B5C" w:rsidRPr="00FB6DFA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792271F" w14:textId="77777777" w:rsidR="00407B5C" w:rsidRPr="00FB6DFA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CF3A3E2" w14:textId="77777777" w:rsidR="00407B5C" w:rsidRPr="00FB6DFA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49E2E3DA" w14:textId="77777777" w:rsidR="00407B5C" w:rsidRPr="00FB6DFA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04BF85D" w14:textId="77777777" w:rsidR="00407B5C" w:rsidRPr="00FB6DFA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D83DD48" w14:textId="77777777" w:rsidR="00407B5C" w:rsidRPr="00FB6DFA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FB6DFA" w14:paraId="663C631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A5FD5D7" w14:textId="77777777" w:rsidR="00407B5C" w:rsidRPr="00FB6DFA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B6DF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99B77F7" w14:textId="77777777" w:rsidR="00407B5C" w:rsidRPr="00FB6DFA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4C5616EC" w14:textId="77777777" w:rsidR="008D7410" w:rsidRPr="00FB6DFA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FB6DFA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FB6DFA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DBA2D8F" w14:textId="77777777" w:rsidR="003D1263" w:rsidRPr="00FB6DFA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B6DFA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A7287EA" w14:textId="77777777" w:rsidR="00407B5C" w:rsidRPr="00FB6DFA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B6DFA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6D4E1FD" w14:textId="77777777" w:rsidR="00BB39FD" w:rsidRPr="00FB6DFA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0FEE99C7" w14:textId="77777777" w:rsidR="00BB39FD" w:rsidRPr="00FB6DFA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4F8E2C3A" w14:textId="77777777" w:rsidR="00BB39FD" w:rsidRPr="00FB6DFA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1C438B1C" w14:textId="77777777" w:rsidR="00AF739A" w:rsidRPr="00FB6DFA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35B1A8B1" w14:textId="77777777" w:rsidR="006D2CC8" w:rsidRPr="00FB6DFA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BA17181" w14:textId="77777777" w:rsidR="00731BA4" w:rsidRPr="00FB6DFA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FB6DFA" w14:paraId="7BA26D97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7B8C4E95" w14:textId="77777777" w:rsidR="000A6CED" w:rsidRPr="00FB6DFA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0AF998C" w14:textId="77777777" w:rsidR="000A6CED" w:rsidRPr="00FB6DFA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FB6DFA" w14:paraId="1E5F7B43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15342FA" w14:textId="77777777" w:rsidR="00AD4053" w:rsidRPr="00FB6DF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123D33E2" w14:textId="77777777" w:rsidR="00AD4053" w:rsidRPr="00FB6DF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0FC2E61" w14:textId="77777777" w:rsidR="00AD4053" w:rsidRPr="00FB6DF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58C31CD" w14:textId="77777777" w:rsidR="00AD4053" w:rsidRPr="00FB6DFA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B6DFA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C803FC" w14:paraId="593CDFB2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5008817F" w14:textId="77777777" w:rsidR="003F599D" w:rsidRPr="00FB6DFA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15CBBE7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B6DFA">
              <w:rPr>
                <w:rFonts w:ascii="Trebuchet MS" w:hAnsi="Trebuchet MS" w:cs="Arial"/>
                <w:bCs/>
                <w:sz w:val="18"/>
                <w:lang w:val="en-US"/>
              </w:rPr>
              <w:t xml:space="preserve">M. do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  <w:lang w:val="en-US"/>
              </w:rPr>
              <w:t>Carmo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  <w:lang w:val="en-US"/>
              </w:rPr>
              <w:t>, Riemannian geometry.</w:t>
            </w:r>
          </w:p>
          <w:p w14:paraId="0DA173CC" w14:textId="77777777" w:rsidR="00F26A88" w:rsidRPr="00FB6DFA" w:rsidRDefault="00F26A88" w:rsidP="00F26A8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B6DFA">
              <w:rPr>
                <w:rFonts w:ascii="Trebuchet MS" w:hAnsi="Trebuchet MS" w:cs="Arial"/>
                <w:bCs/>
                <w:sz w:val="18"/>
                <w:lang w:val="en-US"/>
              </w:rPr>
              <w:t>P. Petersen, Riemannian geometry.</w:t>
            </w:r>
          </w:p>
          <w:p w14:paraId="05E41BB9" w14:textId="77777777" w:rsidR="00477F1D" w:rsidRPr="00FB6DFA" w:rsidRDefault="00F26A88" w:rsidP="00F26A8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B6DFA">
              <w:rPr>
                <w:rFonts w:ascii="Trebuchet MS" w:hAnsi="Trebuchet MS" w:cs="Arial"/>
                <w:bCs/>
                <w:sz w:val="18"/>
                <w:lang w:val="en-US"/>
              </w:rPr>
              <w:t xml:space="preserve">J. </w:t>
            </w:r>
            <w:proofErr w:type="spellStart"/>
            <w:r w:rsidRPr="00FB6DFA">
              <w:rPr>
                <w:rFonts w:ascii="Trebuchet MS" w:hAnsi="Trebuchet MS" w:cs="Arial"/>
                <w:bCs/>
                <w:sz w:val="18"/>
                <w:lang w:val="en-US"/>
              </w:rPr>
              <w:t>Jost</w:t>
            </w:r>
            <w:proofErr w:type="spellEnd"/>
            <w:r w:rsidRPr="00FB6DFA">
              <w:rPr>
                <w:rFonts w:ascii="Trebuchet MS" w:hAnsi="Trebuchet MS" w:cs="Arial"/>
                <w:bCs/>
                <w:sz w:val="18"/>
                <w:lang w:val="en-US"/>
              </w:rPr>
              <w:t>, Riemannian geometry and geometric analysis</w:t>
            </w:r>
          </w:p>
          <w:p w14:paraId="1B084E0B" w14:textId="77777777" w:rsidR="00924B7C" w:rsidRPr="00FB6DFA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28A6BA90" w14:textId="77777777" w:rsidR="00F14ECA" w:rsidRPr="00FB6DFA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1F4FF37E" w14:textId="77777777" w:rsidR="00477F1D" w:rsidRPr="00FB6DFA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0F5E8EFA" w14:textId="77777777" w:rsidR="00892FFD" w:rsidRPr="00FB6DFA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399FC218" w14:textId="77777777" w:rsidR="004A5672" w:rsidRPr="00FB6DFA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FB6DFA">
        <w:rPr>
          <w:rFonts w:ascii="Trebuchet MS" w:hAnsi="Trebuchet MS" w:cs="Arial"/>
          <w:bCs/>
          <w:sz w:val="18"/>
        </w:rPr>
        <w:t>*</w:t>
      </w:r>
      <w:r w:rsidRPr="00FB6DFA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FB6DFA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FB6DFA">
        <w:rPr>
          <w:rFonts w:ascii="Trebuchet MS" w:hAnsi="Trebuchet MS" w:cs="Arial"/>
          <w:bCs/>
          <w:sz w:val="18"/>
        </w:rPr>
        <w:t>mato APA</w:t>
      </w:r>
    </w:p>
    <w:p w14:paraId="40E5F22D" w14:textId="77777777" w:rsidR="004A5672" w:rsidRPr="00FB6DFA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08891EC" w14:textId="77777777" w:rsidR="004A5672" w:rsidRPr="00FB6DFA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FB6DFA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A9DCC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702B8531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2E1F4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50B7111E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7E23D2CD" w14:textId="77777777" w:rsidTr="00731BA4">
      <w:trPr>
        <w:trHeight w:val="828"/>
      </w:trPr>
      <w:tc>
        <w:tcPr>
          <w:tcW w:w="8620" w:type="dxa"/>
        </w:tcPr>
        <w:p w14:paraId="64702206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3CD623AF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F5B07B2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6441B53"/>
    <w:multiLevelType w:val="hybridMultilevel"/>
    <w:tmpl w:val="599E92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014D1"/>
    <w:multiLevelType w:val="multilevel"/>
    <w:tmpl w:val="185CC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2"/>
  </w:num>
  <w:num w:numId="4">
    <w:abstractNumId w:val="7"/>
  </w:num>
  <w:num w:numId="5">
    <w:abstractNumId w:val="18"/>
  </w:num>
  <w:num w:numId="6">
    <w:abstractNumId w:val="29"/>
  </w:num>
  <w:num w:numId="7">
    <w:abstractNumId w:val="6"/>
  </w:num>
  <w:num w:numId="8">
    <w:abstractNumId w:val="24"/>
  </w:num>
  <w:num w:numId="9">
    <w:abstractNumId w:val="26"/>
  </w:num>
  <w:num w:numId="10">
    <w:abstractNumId w:val="33"/>
  </w:num>
  <w:num w:numId="11">
    <w:abstractNumId w:val="16"/>
  </w:num>
  <w:num w:numId="12">
    <w:abstractNumId w:val="19"/>
  </w:num>
  <w:num w:numId="13">
    <w:abstractNumId w:val="32"/>
  </w:num>
  <w:num w:numId="14">
    <w:abstractNumId w:val="4"/>
  </w:num>
  <w:num w:numId="15">
    <w:abstractNumId w:val="9"/>
  </w:num>
  <w:num w:numId="16">
    <w:abstractNumId w:val="20"/>
  </w:num>
  <w:num w:numId="17">
    <w:abstractNumId w:val="5"/>
  </w:num>
  <w:num w:numId="18">
    <w:abstractNumId w:val="30"/>
  </w:num>
  <w:num w:numId="19">
    <w:abstractNumId w:val="0"/>
  </w:num>
  <w:num w:numId="20">
    <w:abstractNumId w:val="34"/>
  </w:num>
  <w:num w:numId="21">
    <w:abstractNumId w:val="13"/>
  </w:num>
  <w:num w:numId="22">
    <w:abstractNumId w:val="2"/>
  </w:num>
  <w:num w:numId="23">
    <w:abstractNumId w:val="15"/>
  </w:num>
  <w:num w:numId="24">
    <w:abstractNumId w:val="22"/>
  </w:num>
  <w:num w:numId="25">
    <w:abstractNumId w:val="17"/>
  </w:num>
  <w:num w:numId="26">
    <w:abstractNumId w:val="28"/>
  </w:num>
  <w:num w:numId="27">
    <w:abstractNumId w:val="23"/>
  </w:num>
  <w:num w:numId="28">
    <w:abstractNumId w:val="25"/>
  </w:num>
  <w:num w:numId="29">
    <w:abstractNumId w:val="8"/>
  </w:num>
  <w:num w:numId="30">
    <w:abstractNumId w:val="1"/>
  </w:num>
  <w:num w:numId="31">
    <w:abstractNumId w:val="31"/>
  </w:num>
  <w:num w:numId="32">
    <w:abstractNumId w:val="11"/>
  </w:num>
  <w:num w:numId="33">
    <w:abstractNumId w:val="14"/>
  </w:num>
  <w:num w:numId="34">
    <w:abstractNumId w:val="2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45B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62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17691"/>
    <w:rsid w:val="00724FA3"/>
    <w:rsid w:val="007275FC"/>
    <w:rsid w:val="00731BA4"/>
    <w:rsid w:val="00744E66"/>
    <w:rsid w:val="007640C9"/>
    <w:rsid w:val="00765F37"/>
    <w:rsid w:val="00781842"/>
    <w:rsid w:val="007868D3"/>
    <w:rsid w:val="00791530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3E2F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53EDF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D6E3A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03FC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E7207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26A88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B6DFA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E861712"/>
  <w15:docId w15:val="{1AD4575F-9050-4EFF-A326-286F52F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813B5D-99BB-4CAF-9A2F-D8FEEE3A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5375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13</cp:revision>
  <cp:lastPrinted>2012-09-13T18:30:00Z</cp:lastPrinted>
  <dcterms:created xsi:type="dcterms:W3CDTF">2016-05-17T07:48:00Z</dcterms:created>
  <dcterms:modified xsi:type="dcterms:W3CDTF">2017-02-14T02:29:00Z</dcterms:modified>
</cp:coreProperties>
</file>